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C0" w:rsidRDefault="0022109E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             </w:t>
      </w:r>
    </w:p>
    <w:p w:rsidR="00956AC0" w:rsidRPr="0085735E" w:rsidRDefault="00956AC0" w:rsidP="00956AC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95A6D">
        <w:rPr>
          <w:rFonts w:ascii="Times New Roman" w:hAnsi="Times New Roman" w:cs="Times New Roman"/>
          <w:b/>
          <w:sz w:val="28"/>
          <w:szCs w:val="28"/>
        </w:rPr>
        <w:t xml:space="preserve">Кадровое обеспечение реализации основных образовательных программ ОУ </w:t>
      </w:r>
    </w:p>
    <w:tbl>
      <w:tblPr>
        <w:tblStyle w:val="a3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843"/>
        <w:gridCol w:w="1559"/>
        <w:gridCol w:w="1214"/>
        <w:gridCol w:w="1763"/>
        <w:gridCol w:w="2126"/>
        <w:gridCol w:w="1559"/>
        <w:gridCol w:w="1843"/>
        <w:gridCol w:w="1417"/>
        <w:gridCol w:w="1560"/>
        <w:gridCol w:w="708"/>
      </w:tblGrid>
      <w:tr w:rsidR="007823FF" w:rsidRPr="00B83C63" w:rsidTr="004A2A70">
        <w:trPr>
          <w:trHeight w:val="614"/>
        </w:trPr>
        <w:tc>
          <w:tcPr>
            <w:tcW w:w="710" w:type="dxa"/>
            <w:vMerge w:val="restart"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3C63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B83C63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84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ФИО педагогического работника</w:t>
            </w:r>
          </w:p>
        </w:tc>
        <w:tc>
          <w:tcPr>
            <w:tcW w:w="1559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214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Дата приёма на работу по указанной должности</w:t>
            </w:r>
          </w:p>
        </w:tc>
        <w:tc>
          <w:tcPr>
            <w:tcW w:w="1763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Образование (уровень образования:</w:t>
            </w:r>
            <w:proofErr w:type="gramEnd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ВПО, СПО, НПО, среднее), наименование ОУ, квалификация по диплому, год окончания)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Курсы повышения квалификации (наименование и дата прохождения, количество часов)</w:t>
            </w:r>
          </w:p>
        </w:tc>
        <w:tc>
          <w:tcPr>
            <w:tcW w:w="3402" w:type="dxa"/>
            <w:gridSpan w:val="2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4CB3">
              <w:rPr>
                <w:rFonts w:ascii="Times New Roman" w:hAnsi="Times New Roman" w:cs="Times New Roman"/>
                <w:sz w:val="20"/>
                <w:szCs w:val="20"/>
              </w:rPr>
              <w:t>Уровень квалификации педагогических работников ОУ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следующей курсовой подготовки</w:t>
            </w: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Награды</w:t>
            </w:r>
          </w:p>
        </w:tc>
        <w:tc>
          <w:tcPr>
            <w:tcW w:w="708" w:type="dxa"/>
          </w:tcPr>
          <w:p w:rsidR="007823FF" w:rsidRDefault="003454A4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Курсы по навыкам оказания первой помощи  </w:t>
            </w:r>
          </w:p>
        </w:tc>
      </w:tr>
      <w:tr w:rsidR="007823FF" w:rsidRPr="00B83C63" w:rsidTr="004A2A70">
        <w:trPr>
          <w:trHeight w:val="1155"/>
        </w:trPr>
        <w:tc>
          <w:tcPr>
            <w:tcW w:w="710" w:type="dxa"/>
            <w:vMerge/>
            <w:vAlign w:val="center"/>
          </w:tcPr>
          <w:p w:rsidR="007823FF" w:rsidRPr="00B83C6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4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3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аттестация на соответствие занимаемой должности (дата прохождения, должность в соответствии с аттестационным листом)</w:t>
            </w:r>
          </w:p>
        </w:tc>
        <w:tc>
          <w:tcPr>
            <w:tcW w:w="1843" w:type="dxa"/>
            <w:vAlign w:val="center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14CB3">
              <w:rPr>
                <w:rFonts w:ascii="Times New Roman" w:hAnsi="Times New Roman" w:cs="Times New Roman"/>
                <w:sz w:val="18"/>
                <w:szCs w:val="18"/>
              </w:rPr>
              <w:t>Квалификационная категория (дата прохождения, должность в соответствии с аттестационным листом)</w:t>
            </w:r>
          </w:p>
        </w:tc>
        <w:tc>
          <w:tcPr>
            <w:tcW w:w="1417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7823FF" w:rsidRPr="00014CB3" w:rsidRDefault="007823FF" w:rsidP="00956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3D4C" w:rsidRPr="006B193D" w:rsidTr="004A2A70">
        <w:trPr>
          <w:trHeight w:val="195"/>
        </w:trPr>
        <w:tc>
          <w:tcPr>
            <w:tcW w:w="710" w:type="dxa"/>
          </w:tcPr>
          <w:p w:rsidR="002D3D4C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Анфалова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Инна Анатольевна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  <w:p w:rsidR="003663C5" w:rsidRDefault="003663C5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2D3D4C" w:rsidRDefault="00A7107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2D3D4C" w:rsidRDefault="002D3D4C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01.06.2023</w:t>
            </w:r>
          </w:p>
        </w:tc>
        <w:tc>
          <w:tcPr>
            <w:tcW w:w="1763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ПОУ РК «Петрозаводский педагогический колледж»</w:t>
            </w:r>
          </w:p>
          <w:p w:rsidR="008B1771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возраста. 2024г.</w:t>
            </w:r>
          </w:p>
          <w:p w:rsidR="008B1771" w:rsidRPr="00E75466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2D3D4C" w:rsidRPr="00E75466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D3D4C" w:rsidRDefault="002D3D4C" w:rsidP="002D3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Соответствие занимаемой должности </w:t>
            </w:r>
          </w:p>
          <w:p w:rsidR="0071057A" w:rsidRPr="00CF69EF" w:rsidRDefault="0071057A" w:rsidP="002D3D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31.05.2023</w:t>
            </w:r>
          </w:p>
        </w:tc>
        <w:tc>
          <w:tcPr>
            <w:tcW w:w="1843" w:type="dxa"/>
          </w:tcPr>
          <w:p w:rsidR="002D3D4C" w:rsidRPr="00CF69EF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D3D4C" w:rsidRDefault="008B177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2027</w:t>
            </w:r>
          </w:p>
        </w:tc>
        <w:tc>
          <w:tcPr>
            <w:tcW w:w="1560" w:type="dxa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D3D4C" w:rsidRDefault="002D3D4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63C5" w:rsidRPr="006B193D" w:rsidTr="004A2A70">
        <w:trPr>
          <w:trHeight w:val="5520"/>
        </w:trPr>
        <w:tc>
          <w:tcPr>
            <w:tcW w:w="710" w:type="dxa"/>
            <w:tcBorders>
              <w:bottom w:val="single" w:sz="4" w:space="0" w:color="auto"/>
            </w:tcBorders>
          </w:tcPr>
          <w:p w:rsidR="003663C5" w:rsidRPr="00CF69EF" w:rsidRDefault="009E5956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Беликина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Елена Валерьевна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01.12.2015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КГПИ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1992</w:t>
            </w:r>
          </w:p>
        </w:tc>
        <w:tc>
          <w:tcPr>
            <w:tcW w:w="2126" w:type="dxa"/>
          </w:tcPr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«Современны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 подходы к реализации ФГОС ДО», 72 часа,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25.03.2019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«Эффективное применение ИКТ в дошкольном образовании в рамках ФГОС», 72 ч., апрель 2022 г.</w:t>
            </w:r>
          </w:p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категория, май 2022 г.</w:t>
            </w:r>
            <w:r w:rsidR="009D4A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2025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2018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 2020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3663C5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ПГО, 2023</w:t>
            </w:r>
          </w:p>
          <w:p w:rsidR="00566FF1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663C5" w:rsidRPr="00CF69EF" w:rsidRDefault="00566FF1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АПГО, 2024г.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3663C5" w:rsidRPr="00CF69EF" w:rsidRDefault="003663C5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4259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3B1136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Бряткова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Ирина Петровна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01.09.2017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КГПУ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Учитель биологии и географии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2007</w:t>
            </w:r>
          </w:p>
        </w:tc>
        <w:tc>
          <w:tcPr>
            <w:tcW w:w="2126" w:type="dxa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«Воспитатель ДОУ. Педагогическая деятельность в дошкольном образов</w:t>
            </w:r>
            <w:r w:rsidR="003663C5">
              <w:rPr>
                <w:rFonts w:ascii="Times New Roman" w:hAnsi="Times New Roman" w:cs="Times New Roman"/>
                <w:sz w:val="20"/>
                <w:szCs w:val="20"/>
              </w:rPr>
              <w:t xml:space="preserve">ании. Образование и педагогика», 350 часов, 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Февраль 2017</w:t>
            </w:r>
          </w:p>
          <w:p w:rsidR="007823FF" w:rsidRPr="003663C5" w:rsidRDefault="003663C5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7823FF" w:rsidRPr="00CF69E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«Актуальные педагогические технологии в работе воспитателя в условиях ФГОС»</w:t>
            </w:r>
          </w:p>
          <w:p w:rsidR="007823FF" w:rsidRDefault="007823FF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Октябрь-декабрь  2020.</w:t>
            </w:r>
          </w:p>
          <w:p w:rsidR="001A6EBD" w:rsidRPr="003B1136" w:rsidRDefault="007823FF" w:rsidP="003B1136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72ч</w:t>
            </w:r>
          </w:p>
          <w:p w:rsidR="001A6EBD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8C676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1A6EBD" w:rsidRPr="00CF69EF" w:rsidRDefault="001A6EBD" w:rsidP="008C676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275F6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 квалификационная категория по должности "Воспитатель"</w:t>
            </w:r>
          </w:p>
          <w:p w:rsidR="007823FF" w:rsidRPr="00CF69EF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1.11.2024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</w:t>
            </w:r>
            <w:r w:rsidR="003B113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петрозаводского городского округа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,2020</w:t>
            </w:r>
          </w:p>
          <w:p w:rsidR="00C830A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6EBD" w:rsidRDefault="00C830A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комитета социального развития Администрации ПГО , 2023г.</w:t>
            </w:r>
          </w:p>
          <w:p w:rsidR="0047072D" w:rsidRPr="001A6EBD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7823FF" w:rsidRPr="006B193D" w:rsidTr="004A2A70">
        <w:trPr>
          <w:trHeight w:val="1278"/>
        </w:trPr>
        <w:tc>
          <w:tcPr>
            <w:tcW w:w="710" w:type="dxa"/>
            <w:tcBorders>
              <w:bottom w:val="single" w:sz="4" w:space="0" w:color="auto"/>
            </w:tcBorders>
          </w:tcPr>
          <w:p w:rsidR="007823F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Бойцова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22.02.2022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КГПИ «Дошкольная педагогика и психология», 2003 г.</w:t>
            </w:r>
          </w:p>
        </w:tc>
        <w:tc>
          <w:tcPr>
            <w:tcW w:w="2126" w:type="dxa"/>
          </w:tcPr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>ФГБОУВПО "Петрозаводский государственный университет", профессиональная переподготовка "Менеджмент образовательной организации", 2017 г.</w:t>
            </w:r>
          </w:p>
          <w:p w:rsidR="001A6EBD" w:rsidRPr="006A5F94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5F94">
              <w:rPr>
                <w:rFonts w:ascii="Times New Roman" w:hAnsi="Times New Roman" w:cs="Times New Roman"/>
                <w:sz w:val="20"/>
                <w:szCs w:val="20"/>
              </w:rPr>
              <w:t xml:space="preserve">ОГАУ ДПО "Институт развития </w:t>
            </w:r>
            <w:r w:rsidRPr="006A5F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Ивановской области", "Адаптированные образовательные программы дошкольного образования: проектирование и алгоритм реализации", 2018г.</w:t>
            </w:r>
          </w:p>
          <w:p w:rsidR="00F3702F" w:rsidRDefault="001A6EBD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ГАУДПОРК «Карельский институт развития образования» </w:t>
            </w:r>
          </w:p>
          <w:p w:rsidR="00F3702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консультирование и просвещение родителей», апрель 2021г. – 16 часов.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…………………….</w:t>
            </w:r>
          </w:p>
          <w:p w:rsidR="00F3702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«Сибирский институт практической психологии, педагогики и социальной работы»</w:t>
            </w:r>
          </w:p>
          <w:p w:rsidR="009D40DF" w:rsidRDefault="009D40D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«Арт-терапевтические техники в индивидуальной и групповой работе педагога-психолога», апрель, 2024г. – 72 часа.</w:t>
            </w:r>
          </w:p>
          <w:p w:rsidR="00F3702F" w:rsidRPr="00CF69EF" w:rsidRDefault="00F3702F" w:rsidP="006A5F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занимаемой должности 2024 г.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823FF" w:rsidRPr="00CF69EF" w:rsidRDefault="009A6C8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«педагог-психолог», март 2025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23FF" w:rsidRPr="009D40DF" w:rsidRDefault="007823FF" w:rsidP="009D4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Апрель 202</w:t>
            </w:r>
            <w:r w:rsidR="009D40DF" w:rsidRPr="009D40D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2021 г.</w:t>
            </w:r>
          </w:p>
          <w:p w:rsidR="00206D44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6EBD" w:rsidRDefault="00206D4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Управления Образования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Комитета Социального развития АПГО 2022 г.</w:t>
            </w:r>
          </w:p>
          <w:p w:rsidR="000A41F0" w:rsidRDefault="001A6EBD" w:rsidP="001A6E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06D44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</w:t>
            </w:r>
          </w:p>
        </w:tc>
      </w:tr>
      <w:tr w:rsidR="001A6EBD" w:rsidRPr="006B193D" w:rsidTr="004A2A70">
        <w:trPr>
          <w:trHeight w:val="2234"/>
        </w:trPr>
        <w:tc>
          <w:tcPr>
            <w:tcW w:w="710" w:type="dxa"/>
          </w:tcPr>
          <w:p w:rsidR="001A6EB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CF69EF">
              <w:rPr>
                <w:rFonts w:ascii="Times New Roman" w:hAnsi="Times New Roman" w:cs="Times New Roman"/>
              </w:rPr>
              <w:t>Бурко</w:t>
            </w:r>
            <w:proofErr w:type="spellEnd"/>
            <w:r w:rsidRPr="00CF69EF">
              <w:rPr>
                <w:rFonts w:ascii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КГПИ</w:t>
            </w: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Педагогика и методика начального образования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F69EF">
              <w:rPr>
                <w:rFonts w:ascii="Times New Roman" w:hAnsi="Times New Roman" w:cs="Times New Roman"/>
                <w:sz w:val="18"/>
                <w:szCs w:val="18"/>
              </w:rPr>
              <w:t>1997</w:t>
            </w: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4707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Современные техн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ологии дошкольного образования»,</w:t>
            </w:r>
            <w:r w:rsidR="007105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октябрь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1309B" w:rsidRDefault="00B1309B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B1309B" w:rsidRPr="00B1309B" w:rsidRDefault="00B1309B" w:rsidP="00B130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«Особенности организации качественного образовательного процесса в соответствии с ФГОС ДО», 24 часа, 25.10.2022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 xml:space="preserve">оответствие занимаемой должности по графику 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Pr="00CF69EF">
              <w:rPr>
                <w:rFonts w:ascii="Times New Roman" w:hAnsi="Times New Roman" w:cs="Times New Roman"/>
                <w:sz w:val="20"/>
                <w:szCs w:val="20"/>
              </w:rPr>
              <w:t>.09.2021</w:t>
            </w: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B1309B" w:rsidRDefault="001A6EBD" w:rsidP="00B130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309B">
              <w:rPr>
                <w:rFonts w:ascii="Times New Roman" w:hAnsi="Times New Roman" w:cs="Times New Roman"/>
                <w:sz w:val="20"/>
                <w:szCs w:val="20"/>
              </w:rPr>
              <w:t>Октябрь 202</w:t>
            </w:r>
            <w:r w:rsidR="00B1309B" w:rsidRPr="00B1309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</w:t>
            </w:r>
          </w:p>
        </w:tc>
        <w:tc>
          <w:tcPr>
            <w:tcW w:w="708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1A6EBD" w:rsidRPr="006B193D" w:rsidTr="004A2A70">
        <w:trPr>
          <w:trHeight w:val="5175"/>
        </w:trPr>
        <w:tc>
          <w:tcPr>
            <w:tcW w:w="710" w:type="dxa"/>
          </w:tcPr>
          <w:p w:rsidR="001A6EBD" w:rsidRPr="00F60187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1A6EBD" w:rsidRPr="00F60187" w:rsidRDefault="001A6EBD" w:rsidP="008C676F">
            <w:pPr>
              <w:rPr>
                <w:rFonts w:ascii="Times New Roman" w:hAnsi="Times New Roman" w:cs="Times New Roman"/>
              </w:rPr>
            </w:pPr>
            <w:r w:rsidRPr="00F60187">
              <w:rPr>
                <w:rFonts w:ascii="Times New Roman" w:hAnsi="Times New Roman" w:cs="Times New Roman"/>
              </w:rPr>
              <w:t xml:space="preserve">Боброва </w:t>
            </w:r>
            <w:r>
              <w:rPr>
                <w:rFonts w:ascii="Times New Roman" w:hAnsi="Times New Roman" w:cs="Times New Roman"/>
              </w:rPr>
              <w:t xml:space="preserve"> Екатерина Александровна</w:t>
            </w:r>
          </w:p>
        </w:tc>
        <w:tc>
          <w:tcPr>
            <w:tcW w:w="1559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1A6EBD" w:rsidRPr="00573BCD" w:rsidRDefault="001A6EBD" w:rsidP="008C676F">
            <w:pPr>
              <w:rPr>
                <w:rFonts w:ascii="Times New Roman" w:hAnsi="Times New Roman" w:cs="Times New Roman"/>
              </w:rPr>
            </w:pPr>
            <w:r w:rsidRPr="00573BCD">
              <w:rPr>
                <w:rFonts w:ascii="Times New Roman" w:hAnsi="Times New Roman" w:cs="Times New Roman"/>
              </w:rPr>
              <w:t>01.09.2022</w:t>
            </w:r>
          </w:p>
        </w:tc>
        <w:tc>
          <w:tcPr>
            <w:tcW w:w="1763" w:type="dxa"/>
          </w:tcPr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Городецкий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Губерский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колледж.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иностр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зыка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2014г.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Нижегородский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госуд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Университет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Козьмы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Минина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Педагогическое образование.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2018г.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Профессиональная переподготовка</w:t>
            </w: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«Педагогическая деятельность в дошкольном образовании» 29.08.2022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6EBD" w:rsidRPr="00CF69EF" w:rsidRDefault="001A6EB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A6EBD" w:rsidRPr="007B09FD" w:rsidRDefault="001A6EBD" w:rsidP="00374E73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0F459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End"/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сентябрь  2024 г.</w:t>
            </w:r>
            <w:r w:rsidR="00E3544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1A6EBD" w:rsidRPr="003C7DAC" w:rsidRDefault="000F4598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  <w:r w:rsidR="001A6EBD" w:rsidRPr="003C7DAC">
              <w:rPr>
                <w:rFonts w:ascii="Times New Roman" w:hAnsi="Times New Roman" w:cs="Times New Roman"/>
                <w:sz w:val="20"/>
                <w:szCs w:val="20"/>
              </w:rPr>
              <w:t xml:space="preserve"> 2025</w:t>
            </w:r>
          </w:p>
        </w:tc>
        <w:tc>
          <w:tcPr>
            <w:tcW w:w="1560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1A6EBD" w:rsidRPr="007B09FD" w:rsidRDefault="001A6EBD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351EF2" w:rsidRPr="006B193D" w:rsidTr="004A2A70">
        <w:trPr>
          <w:trHeight w:val="5175"/>
        </w:trPr>
        <w:tc>
          <w:tcPr>
            <w:tcW w:w="710" w:type="dxa"/>
          </w:tcPr>
          <w:p w:rsidR="00351EF2" w:rsidRDefault="00BF3CE5" w:rsidP="00F601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843" w:type="dxa"/>
          </w:tcPr>
          <w:p w:rsidR="00351EF2" w:rsidRPr="00F60187" w:rsidRDefault="00351EF2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Бутина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Юрьевна</w:t>
            </w:r>
          </w:p>
        </w:tc>
        <w:tc>
          <w:tcPr>
            <w:tcW w:w="1559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51EF2" w:rsidRPr="00573BCD" w:rsidRDefault="00351EF2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1763" w:type="dxa"/>
          </w:tcPr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Петрозаводский железнодорожный техникум « техник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рганизатор перевозок», 1996 г</w:t>
            </w: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1EF2" w:rsidRDefault="00351EF2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рофессиональная переподготовк</w:t>
            </w:r>
            <w:proofErr w:type="gramStart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>а ООО</w:t>
            </w:r>
            <w:proofErr w:type="gramEnd"/>
            <w:r w:rsidRPr="00351EF2">
              <w:rPr>
                <w:rFonts w:ascii="Times New Roman" w:hAnsi="Times New Roman" w:cs="Times New Roman"/>
                <w:sz w:val="18"/>
                <w:szCs w:val="18"/>
              </w:rPr>
              <w:t xml:space="preserve"> "ЦНОИ" "Дошкольная педагогика и психология: воспитатель дошкольной образовательной организации", март 2024 г., 384 часа.</w:t>
            </w:r>
          </w:p>
        </w:tc>
        <w:tc>
          <w:tcPr>
            <w:tcW w:w="2126" w:type="dxa"/>
          </w:tcPr>
          <w:p w:rsidR="00351EF2" w:rsidRPr="00CF69EF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51EF2" w:rsidRDefault="00351EF2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01.04.2024 г</w:t>
            </w:r>
          </w:p>
        </w:tc>
        <w:tc>
          <w:tcPr>
            <w:tcW w:w="1843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1417" w:type="dxa"/>
          </w:tcPr>
          <w:p w:rsidR="00351EF2" w:rsidRPr="003C7DAC" w:rsidRDefault="00351E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 2027 г.</w:t>
            </w:r>
          </w:p>
        </w:tc>
        <w:tc>
          <w:tcPr>
            <w:tcW w:w="1560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708" w:type="dxa"/>
          </w:tcPr>
          <w:p w:rsidR="00351EF2" w:rsidRPr="007B09FD" w:rsidRDefault="00351EF2" w:rsidP="008C676F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</w:tr>
      <w:tr w:rsidR="001A6EBD" w:rsidRPr="006B193D" w:rsidTr="004A2A70">
        <w:trPr>
          <w:trHeight w:val="7046"/>
        </w:trPr>
        <w:tc>
          <w:tcPr>
            <w:tcW w:w="710" w:type="dxa"/>
          </w:tcPr>
          <w:p w:rsidR="001A6EBD" w:rsidRPr="00CF69EF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1843" w:type="dxa"/>
          </w:tcPr>
          <w:p w:rsidR="001A6EBD" w:rsidRPr="006B161F" w:rsidRDefault="001A6EBD" w:rsidP="008C676F">
            <w:pPr>
              <w:rPr>
                <w:rFonts w:ascii="Times New Roman" w:hAnsi="Times New Roman" w:cs="Times New Roman"/>
              </w:rPr>
            </w:pPr>
            <w:proofErr w:type="spellStart"/>
            <w:r w:rsidRPr="006B161F">
              <w:rPr>
                <w:rFonts w:ascii="Times New Roman" w:hAnsi="Times New Roman" w:cs="Times New Roman"/>
              </w:rPr>
              <w:t>Вдовинова</w:t>
            </w:r>
            <w:proofErr w:type="spellEnd"/>
            <w:r w:rsidRPr="006B161F">
              <w:rPr>
                <w:rFonts w:ascii="Times New Roman" w:hAnsi="Times New Roman" w:cs="Times New Roman"/>
              </w:rPr>
              <w:t xml:space="preserve">  Ольга Леонидовна </w:t>
            </w:r>
          </w:p>
        </w:tc>
        <w:tc>
          <w:tcPr>
            <w:tcW w:w="1559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</w:rPr>
            </w:pPr>
            <w:r w:rsidRPr="00CF69EF">
              <w:rPr>
                <w:rFonts w:ascii="Times New Roman" w:hAnsi="Times New Roman" w:cs="Times New Roman"/>
              </w:rPr>
              <w:t xml:space="preserve">26.11.2018 </w:t>
            </w:r>
          </w:p>
        </w:tc>
        <w:tc>
          <w:tcPr>
            <w:tcW w:w="1763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ВПО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КГПИ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Учитель физической культуры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1993</w:t>
            </w:r>
          </w:p>
          <w:p w:rsidR="001A6EBD" w:rsidRPr="007B09FD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6EBD" w:rsidRPr="00116C90" w:rsidRDefault="001A6EBD" w:rsidP="00366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«</w:t>
            </w:r>
            <w:proofErr w:type="gramStart"/>
            <w:r w:rsidRPr="00116C90">
              <w:rPr>
                <w:rFonts w:ascii="Times New Roman" w:hAnsi="Times New Roman" w:cs="Times New Roman"/>
              </w:rPr>
              <w:t>Интерактивная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16C90">
              <w:rPr>
                <w:rFonts w:ascii="Times New Roman" w:hAnsi="Times New Roman" w:cs="Times New Roman"/>
              </w:rPr>
              <w:t>физминутка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116C90">
              <w:rPr>
                <w:rFonts w:ascii="Times New Roman" w:hAnsi="Times New Roman" w:cs="Times New Roman"/>
              </w:rPr>
              <w:t xml:space="preserve"> как </w:t>
            </w:r>
            <w:proofErr w:type="spellStart"/>
            <w:r w:rsidRPr="00116C90">
              <w:rPr>
                <w:rFonts w:ascii="Times New Roman" w:hAnsi="Times New Roman" w:cs="Times New Roman"/>
              </w:rPr>
              <w:t>здоровьесберегающий</w:t>
            </w:r>
            <w:proofErr w:type="spellEnd"/>
            <w:r w:rsidRPr="00116C90">
              <w:rPr>
                <w:rFonts w:ascii="Times New Roman" w:hAnsi="Times New Roman" w:cs="Times New Roman"/>
              </w:rPr>
              <w:t xml:space="preserve">  фактор в образовательной деятельности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16.03.2019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36 часов 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proofErr w:type="gramStart"/>
            <w:r w:rsidRPr="00116C90">
              <w:rPr>
                <w:rFonts w:ascii="Times New Roman" w:hAnsi="Times New Roman" w:cs="Times New Roman"/>
              </w:rPr>
              <w:t>рамках</w:t>
            </w:r>
            <w:proofErr w:type="gramEnd"/>
            <w:r w:rsidRPr="00116C90">
              <w:rPr>
                <w:rFonts w:ascii="Times New Roman" w:hAnsi="Times New Roman" w:cs="Times New Roman"/>
              </w:rPr>
              <w:t xml:space="preserve"> программы дополнительного профессионального образования «Физическая культура, теория и методика преподавания в дошкольном образовании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с 27.01.2020г.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16C90">
              <w:rPr>
                <w:rFonts w:ascii="Times New Roman" w:hAnsi="Times New Roman" w:cs="Times New Roman"/>
              </w:rPr>
              <w:t>по 27.05.2020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 w:rsidRPr="00116C90">
              <w:rPr>
                <w:rFonts w:ascii="Times New Roman" w:hAnsi="Times New Roman" w:cs="Times New Roman"/>
              </w:rPr>
              <w:t>300 часов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физическое развитие детей дошкольного возраста», 72 часа, 29.12.2023</w:t>
            </w: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  <w:p w:rsidR="001A6EBD" w:rsidRPr="00116C90" w:rsidRDefault="001A6EB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EBD" w:rsidRPr="00200DD0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A6EBD" w:rsidRPr="00CF69EF" w:rsidRDefault="001A6EB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 апрель 2022 г.</w:t>
            </w:r>
          </w:p>
        </w:tc>
        <w:tc>
          <w:tcPr>
            <w:tcW w:w="1417" w:type="dxa"/>
          </w:tcPr>
          <w:p w:rsidR="001A6EBD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CF69EF" w:rsidRDefault="006B161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Благодарность Администрация Петрозаводского городского округа Комитет с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оциального развития апрель 2020г.</w:t>
            </w:r>
          </w:p>
          <w:p w:rsidR="001A6EBD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----------------------</w:t>
            </w:r>
          </w:p>
          <w:p w:rsidR="001A6EBD" w:rsidRPr="00206D44" w:rsidRDefault="001A6EB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06D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Благодарственное письмо МДОУ №8 январь 2022</w:t>
            </w:r>
          </w:p>
          <w:p w:rsidR="001A6EBD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-------------------</w:t>
            </w:r>
          </w:p>
          <w:p w:rsidR="001A6EBD" w:rsidRDefault="001A6EBD" w:rsidP="00206D44">
            <w:pPr>
              <w:pBdr>
                <w:bottom w:val="single" w:sz="6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22109E" w:rsidRPr="00116C90" w:rsidRDefault="0022109E" w:rsidP="0022109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</w:tcPr>
          <w:p w:rsidR="001A6EBD" w:rsidRPr="00116C90" w:rsidRDefault="001A6EBD" w:rsidP="008C676F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5A221D" w:rsidRPr="006B193D" w:rsidTr="004A2A70">
        <w:trPr>
          <w:trHeight w:val="7046"/>
        </w:trPr>
        <w:tc>
          <w:tcPr>
            <w:tcW w:w="710" w:type="dxa"/>
          </w:tcPr>
          <w:p w:rsidR="005A221D" w:rsidRDefault="00BF3CE5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843" w:type="dxa"/>
          </w:tcPr>
          <w:p w:rsidR="005A221D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Гончарова Ольга </w:t>
            </w:r>
          </w:p>
          <w:p w:rsidR="005A221D" w:rsidRPr="006B161F" w:rsidRDefault="005A221D" w:rsidP="005A22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1559" w:type="dxa"/>
          </w:tcPr>
          <w:p w:rsidR="005A221D" w:rsidRPr="00CF69EF" w:rsidRDefault="005A221D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Учитель-логопед</w:t>
            </w:r>
          </w:p>
        </w:tc>
        <w:tc>
          <w:tcPr>
            <w:tcW w:w="1214" w:type="dxa"/>
          </w:tcPr>
          <w:p w:rsidR="005A221D" w:rsidRDefault="00F07FE7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  <w:p w:rsidR="005A221D" w:rsidRPr="005A221D" w:rsidRDefault="005A221D" w:rsidP="005A22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71057A" w:rsidRDefault="0071057A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5A221D" w:rsidRDefault="005A221D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КГПА «</w:t>
            </w:r>
            <w:r w:rsidR="00F07FE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едагог-дефектолог для работы с детьми дошкольного возраста с отклонениями в развитии»</w:t>
            </w:r>
            <w:r w:rsidR="004A2A7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A2A70" w:rsidRDefault="004A2A70" w:rsidP="00F07F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116C90" w:rsidRDefault="004A2A70" w:rsidP="00F07FE7">
            <w:pPr>
              <w:rPr>
                <w:rFonts w:ascii="Times New Roman" w:hAnsi="Times New Roman" w:cs="Times New Roman"/>
              </w:rPr>
            </w:pPr>
            <w:r w:rsidRPr="004A2A70">
              <w:rPr>
                <w:rFonts w:ascii="Times New Roman" w:hAnsi="Times New Roman" w:cs="Times New Roman"/>
              </w:rPr>
              <w:t>ЦНОИ "Логопедическая помощь в системе образования: методика коррекционно-педагогической работы". 72 часа</w:t>
            </w:r>
            <w:proofErr w:type="gramStart"/>
            <w:r w:rsidRPr="004A2A70">
              <w:rPr>
                <w:rFonts w:ascii="Times New Roman" w:hAnsi="Times New Roman" w:cs="Times New Roman"/>
              </w:rPr>
              <w:t>.</w:t>
            </w:r>
            <w:proofErr w:type="gramEnd"/>
            <w:r w:rsidRPr="004A2A70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4A2A70">
              <w:rPr>
                <w:rFonts w:ascii="Times New Roman" w:hAnsi="Times New Roman" w:cs="Times New Roman"/>
              </w:rPr>
              <w:t>д</w:t>
            </w:r>
            <w:proofErr w:type="gramEnd"/>
            <w:r w:rsidRPr="004A2A70">
              <w:rPr>
                <w:rFonts w:ascii="Times New Roman" w:hAnsi="Times New Roman" w:cs="Times New Roman"/>
              </w:rPr>
              <w:t>екабрь 2024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5A221D" w:rsidRPr="00116C90" w:rsidRDefault="005A221D" w:rsidP="008C67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5A221D" w:rsidRPr="00200DD0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A221D" w:rsidRPr="004A2A70" w:rsidRDefault="004A2A7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5A221D" w:rsidRPr="00206D44" w:rsidRDefault="005A221D" w:rsidP="00206D44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</w:tcPr>
          <w:p w:rsidR="005A221D" w:rsidRDefault="005A221D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6724" w:rsidRPr="006B193D" w:rsidTr="004A2A70">
        <w:trPr>
          <w:trHeight w:val="215"/>
        </w:trPr>
        <w:tc>
          <w:tcPr>
            <w:tcW w:w="710" w:type="dxa"/>
          </w:tcPr>
          <w:p w:rsidR="00B56724" w:rsidRDefault="00BF3CE5" w:rsidP="00F07F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Загдай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Надежда Сергеевна</w:t>
            </w:r>
          </w:p>
        </w:tc>
        <w:tc>
          <w:tcPr>
            <w:tcW w:w="1559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B56724" w:rsidRDefault="00B56724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B56724" w:rsidRDefault="00B56724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Воспитатель.</w:t>
            </w:r>
          </w:p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  <w:tc>
          <w:tcPr>
            <w:tcW w:w="2126" w:type="dxa"/>
          </w:tcPr>
          <w:p w:rsidR="00B56724" w:rsidRPr="00A546CF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B56724" w:rsidRDefault="00B56724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B56724" w:rsidRDefault="00B56724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B56724" w:rsidRDefault="00B56724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215"/>
        </w:trPr>
        <w:tc>
          <w:tcPr>
            <w:tcW w:w="710" w:type="dxa"/>
          </w:tcPr>
          <w:p w:rsidR="007823FF" w:rsidRPr="007B09FD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Калмыкова Оксана Александровна</w:t>
            </w:r>
          </w:p>
        </w:tc>
        <w:tc>
          <w:tcPr>
            <w:tcW w:w="1559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31.01.2022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«Буху</w:t>
            </w:r>
            <w:r w:rsidR="001A6EBD">
              <w:rPr>
                <w:rFonts w:ascii="Times New Roman" w:hAnsi="Times New Roman" w:cs="Times New Roman"/>
                <w:sz w:val="20"/>
                <w:szCs w:val="20"/>
              </w:rPr>
              <w:t>чёт. Анализ и аудит. Экономист»,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2000 г.</w:t>
            </w:r>
          </w:p>
        </w:tc>
        <w:tc>
          <w:tcPr>
            <w:tcW w:w="2126" w:type="dxa"/>
          </w:tcPr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тет"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"Воспитатель дошкольной образовательной организации".6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0 ч.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 2022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на занимаемую должность 28.01.2022 г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 год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9B6559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49F2" w:rsidRPr="006B193D" w:rsidTr="004A2A70">
        <w:trPr>
          <w:trHeight w:val="215"/>
        </w:trPr>
        <w:tc>
          <w:tcPr>
            <w:tcW w:w="710" w:type="dxa"/>
          </w:tcPr>
          <w:p w:rsidR="005F49F2" w:rsidRDefault="003413A7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Кирьянова Александра Олеговна</w:t>
            </w:r>
          </w:p>
        </w:tc>
        <w:tc>
          <w:tcPr>
            <w:tcW w:w="1559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5F49F2" w:rsidRDefault="00A547E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03.06.2024</w:t>
            </w:r>
          </w:p>
        </w:tc>
        <w:tc>
          <w:tcPr>
            <w:tcW w:w="1763" w:type="dxa"/>
          </w:tcPr>
          <w:p w:rsidR="005F49F2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CB1BE9" w:rsidRDefault="00CB1BE9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«Петрозаводский педагогический колледж»</w:t>
            </w:r>
          </w:p>
          <w:p w:rsidR="00CB1BE9" w:rsidRDefault="00CB1BE9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CB1BE9"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воспитатель дошкольных учреждений для детей с недостатками умственного и речевого развития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», </w:t>
            </w:r>
          </w:p>
          <w:p w:rsid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2A70" w:rsidRPr="004A2A70" w:rsidRDefault="004A2A70" w:rsidP="00CB1BE9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5F49F2" w:rsidRPr="00A546CF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A547EF" w:rsidRPr="007B09FD" w:rsidRDefault="00A547EF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09FD">
              <w:rPr>
                <w:rFonts w:ascii="Times New Roman" w:hAnsi="Times New Roman" w:cs="Times New Roman"/>
                <w:sz w:val="20"/>
                <w:szCs w:val="20"/>
              </w:rPr>
              <w:t xml:space="preserve">На соответствие занимаемой должности по графику </w:t>
            </w:r>
          </w:p>
          <w:p w:rsidR="00A547EF" w:rsidRPr="007B09FD" w:rsidRDefault="00FA5182" w:rsidP="00A547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31.05. 2026</w:t>
            </w:r>
          </w:p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5F49F2" w:rsidRDefault="005F49F2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F49F2" w:rsidRPr="004A2A70" w:rsidRDefault="004A2A70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5F49F2" w:rsidRDefault="005F49F2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5F49F2" w:rsidRDefault="005F49F2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Кобзева Ирина Игоревна</w:t>
            </w:r>
          </w:p>
        </w:tc>
        <w:tc>
          <w:tcPr>
            <w:tcW w:w="1559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8C67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15.11.2021 г.</w:t>
            </w:r>
          </w:p>
        </w:tc>
        <w:tc>
          <w:tcPr>
            <w:tcW w:w="1763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университет». </w:t>
            </w: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Преподаватель дошкольной педагогики и психологии.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 г.</w:t>
            </w:r>
          </w:p>
        </w:tc>
        <w:tc>
          <w:tcPr>
            <w:tcW w:w="2126" w:type="dxa"/>
          </w:tcPr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ГОУ РК "ИПКРО", "Современные программы и педагогические технологии дошкольного образования", 72ч.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7823F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>ГАУ ДПО РК "Карельский Институт развития образования", "Идеология и механизмы реализации  ФГОС ДО", 36ч.</w:t>
            </w:r>
          </w:p>
          <w:p w:rsidR="007C0E5C" w:rsidRPr="00690323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7C0E5C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ГАУ ДПО РК "Карельский Институт развития образования", </w:t>
            </w:r>
          </w:p>
          <w:p w:rsidR="007823FF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spellStart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>деятельностного</w:t>
            </w:r>
            <w:proofErr w:type="spellEnd"/>
            <w:r w:rsidR="007823FF" w:rsidRPr="00690323">
              <w:rPr>
                <w:rFonts w:ascii="Times New Roman" w:hAnsi="Times New Roman" w:cs="Times New Roman"/>
                <w:sz w:val="20"/>
                <w:szCs w:val="20"/>
              </w:rPr>
              <w:t xml:space="preserve"> подхода в контексте профессионального  стандарта педагога ДОУ", 24 ч.</w:t>
            </w:r>
          </w:p>
          <w:p w:rsidR="007C0E5C" w:rsidRDefault="007C0E5C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47072D" w:rsidRDefault="0047072D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546CF">
              <w:rPr>
                <w:rFonts w:ascii="Times New Roman" w:hAnsi="Times New Roman" w:cs="Times New Roman"/>
                <w:sz w:val="20"/>
                <w:szCs w:val="20"/>
              </w:rPr>
              <w:t xml:space="preserve">АНО </w:t>
            </w:r>
            <w:proofErr w:type="spellStart"/>
            <w:r w:rsidRPr="00A546CF">
              <w:rPr>
                <w:rFonts w:ascii="Times New Roman" w:hAnsi="Times New Roman" w:cs="Times New Roman"/>
                <w:sz w:val="20"/>
                <w:szCs w:val="20"/>
              </w:rPr>
              <w:t>ДПОИОЦПКиП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«Мой университет»</w:t>
            </w:r>
          </w:p>
          <w:p w:rsidR="0047072D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«Особенности организации качественного образовательного процесса в соответствии с ФГОС дошкольного образования», 24 часа</w:t>
            </w:r>
          </w:p>
          <w:p w:rsidR="0047072D" w:rsidRPr="00674FCB" w:rsidRDefault="0047072D" w:rsidP="00470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22.03.2023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B275F6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Соответствие занимаемой должности 15.11. 2023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7823FF" w:rsidRDefault="007823FF" w:rsidP="008C67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0D5750" w:rsidRDefault="000D5750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Март </w:t>
            </w:r>
          </w:p>
          <w:p w:rsidR="007823FF" w:rsidRPr="007B09FD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D575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8C676F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управления образования </w:t>
            </w:r>
            <w:r w:rsidR="00EE5E0B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ПГО, 2023 г.</w:t>
            </w:r>
          </w:p>
          <w:p w:rsidR="003F786E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CF69EF" w:rsidRDefault="003F786E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7823FF" w:rsidRPr="00CF69EF" w:rsidRDefault="007823FF" w:rsidP="008C67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0B18" w:rsidRPr="006B193D" w:rsidTr="004A2A70">
        <w:trPr>
          <w:trHeight w:val="4485"/>
        </w:trPr>
        <w:tc>
          <w:tcPr>
            <w:tcW w:w="710" w:type="dxa"/>
          </w:tcPr>
          <w:p w:rsidR="004C0B18" w:rsidRDefault="004C0B18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  <w:r w:rsidR="00BF3CE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4C0B18" w:rsidRPr="003B1136" w:rsidRDefault="004C0B18" w:rsidP="004C0B18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Корнилова Евгения Владимировна</w:t>
            </w:r>
          </w:p>
        </w:tc>
        <w:tc>
          <w:tcPr>
            <w:tcW w:w="1559" w:type="dxa"/>
          </w:tcPr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  <w:r w:rsidRPr="00B521CA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Pr="00B521CA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B521CA"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</w:rPr>
              <w:t>22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КГПУ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Технология и предпринимательство. Учитель технологии и предпринимательства.</w:t>
            </w:r>
          </w:p>
          <w:p w:rsidR="004C0B18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1CA"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C0B18" w:rsidRDefault="007C0E5C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Профессиональная переподготовка «Педагогическая деятельность в дошкольном образовании», 300 часов 27.05.2020 г.</w:t>
            </w:r>
          </w:p>
          <w:p w:rsidR="004C0B18" w:rsidRPr="00B521CA" w:rsidRDefault="004C0B18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C0B18" w:rsidRDefault="004C0B18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«Современные технологии дошкольного образования»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24ч., 2019 г.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3B1136" w:rsidRPr="003B1136" w:rsidRDefault="003B1136" w:rsidP="003B11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C0B18" w:rsidRPr="007B09FD" w:rsidRDefault="00384081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r w:rsidR="00AB78F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2.09.2021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4C0B18" w:rsidRDefault="004C0B18" w:rsidP="004C0B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4C0B18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Default="003B1136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4C0B18" w:rsidRDefault="00EE5E0B" w:rsidP="004C0B1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4C0B1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CF69EF" w:rsidRDefault="000A41F0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0B18" w:rsidRPr="00CF69EF" w:rsidRDefault="00DE668B" w:rsidP="004C0B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Июнь 2021</w:t>
            </w:r>
          </w:p>
        </w:tc>
      </w:tr>
      <w:tr w:rsidR="007823FF" w:rsidRPr="006B193D" w:rsidTr="004A2A70">
        <w:trPr>
          <w:trHeight w:val="4485"/>
        </w:trPr>
        <w:tc>
          <w:tcPr>
            <w:tcW w:w="710" w:type="dxa"/>
          </w:tcPr>
          <w:p w:rsidR="007823FF" w:rsidRDefault="007823FF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F3CE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Копёнкина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Олеся Николаевна</w:t>
            </w:r>
          </w:p>
        </w:tc>
        <w:tc>
          <w:tcPr>
            <w:tcW w:w="1559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7823FF" w:rsidRDefault="007823FF" w:rsidP="007F1A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21.02.2022</w:t>
            </w:r>
          </w:p>
        </w:tc>
        <w:tc>
          <w:tcPr>
            <w:tcW w:w="1763" w:type="dxa"/>
          </w:tcPr>
          <w:p w:rsidR="007C0E5C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"Социальный техникум Санкт-Петербурга", "Правоведение",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1996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"Институт международного права и экономики", высшее образование "Юриспруденция", 1999 г.</w:t>
            </w:r>
          </w:p>
          <w:p w:rsidR="007C0E5C" w:rsidRDefault="007C0E5C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</w:t>
            </w:r>
          </w:p>
          <w:p w:rsidR="00B56724" w:rsidRDefault="00B56724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FE2F1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7823FF" w:rsidRPr="00FE2F10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1A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ГАУ ДПО РК "Карельский институт развития образования", "Организация деятельности дошкольников в логике ФГОС ДО",</w:t>
            </w:r>
            <w:r w:rsidR="007C0E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1A67">
              <w:rPr>
                <w:rFonts w:ascii="Times New Roman" w:hAnsi="Times New Roman" w:cs="Times New Roman"/>
                <w:sz w:val="20"/>
                <w:szCs w:val="20"/>
              </w:rPr>
              <w:t>2021 г.</w:t>
            </w:r>
          </w:p>
        </w:tc>
        <w:tc>
          <w:tcPr>
            <w:tcW w:w="1559" w:type="dxa"/>
            <w:shd w:val="clear" w:color="auto" w:fill="FFFFFF" w:themeFill="background1"/>
          </w:tcPr>
          <w:p w:rsidR="007823FF" w:rsidRPr="007B09FD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57FC9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="00D57FC9"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D57FC9" w:rsidRDefault="00D57FC9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0F41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  <w:p w:rsidR="00010F41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0F41" w:rsidRPr="004472C0" w:rsidRDefault="00010F41" w:rsidP="00D57F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3FF" w:rsidRDefault="007823FF" w:rsidP="007F1A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7823FF" w:rsidRPr="004A2A70" w:rsidRDefault="004A2A70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7823FF" w:rsidRDefault="00FB21B8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  <w:shd w:val="clear" w:color="auto" w:fill="FFFFFF" w:themeFill="background1"/>
          </w:tcPr>
          <w:p w:rsidR="007823FF" w:rsidRDefault="007823FF" w:rsidP="007F1A6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109B" w:rsidRPr="006B193D" w:rsidTr="004A2A70">
        <w:trPr>
          <w:trHeight w:val="2696"/>
        </w:trPr>
        <w:tc>
          <w:tcPr>
            <w:tcW w:w="710" w:type="dxa"/>
          </w:tcPr>
          <w:p w:rsidR="00C2109B" w:rsidRDefault="00BF3CE5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1843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Косарева Виктория Викторовна</w:t>
            </w:r>
          </w:p>
        </w:tc>
        <w:tc>
          <w:tcPr>
            <w:tcW w:w="1559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C2109B" w:rsidRDefault="00C2109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05.05.2025</w:t>
            </w:r>
          </w:p>
        </w:tc>
        <w:tc>
          <w:tcPr>
            <w:tcW w:w="1763" w:type="dxa"/>
          </w:tcPr>
          <w:p w:rsidR="00C2109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ГАПОУ РК </w:t>
            </w:r>
            <w:r w:rsidR="00C2109B">
              <w:rPr>
                <w:rFonts w:ascii="Times New Roman" w:hAnsi="Times New Roman" w:cs="Times New Roman"/>
                <w:sz w:val="18"/>
                <w:szCs w:val="18"/>
              </w:rPr>
              <w:t>Сортава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льский колледж, «Экономика и бухучет»,  2016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 РК «Колледж технологии и предпринимательства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екарь-кондитер», 2023 г.</w:t>
            </w:r>
          </w:p>
          <w:p w:rsidR="00E47A2B" w:rsidRDefault="00E47A2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C2109B" w:rsidRPr="00535E7C" w:rsidRDefault="00C2109B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МЦДО ООО "</w:t>
            </w:r>
            <w:proofErr w:type="spell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АкадемСити</w:t>
            </w:r>
            <w:proofErr w:type="spellEnd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" "Воспитатель в дошкольной образовательной организации</w:t>
            </w:r>
            <w:proofErr w:type="gramStart"/>
            <w:r w:rsidRPr="00C2109B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proofErr w:type="gramEnd"/>
            <w:r w:rsidR="00E47A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2109B">
              <w:rPr>
                <w:rFonts w:ascii="Times New Roman" w:hAnsi="Times New Roman" w:cs="Times New Roman"/>
                <w:sz w:val="20"/>
                <w:szCs w:val="20"/>
              </w:rPr>
              <w:t>проектирование и реализация деятельности с учётом ФГОС ДО", 580 часов, декабрь 2024 г.</w:t>
            </w:r>
          </w:p>
        </w:tc>
        <w:tc>
          <w:tcPr>
            <w:tcW w:w="1559" w:type="dxa"/>
          </w:tcPr>
          <w:p w:rsidR="00C2109B" w:rsidRDefault="00CB710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843" w:type="dxa"/>
          </w:tcPr>
          <w:p w:rsidR="00C2109B" w:rsidRPr="00B66CB2" w:rsidRDefault="00CB71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417" w:type="dxa"/>
          </w:tcPr>
          <w:p w:rsidR="00C2109B" w:rsidRDefault="00CB710B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Декабрь 2027 </w:t>
            </w:r>
          </w:p>
        </w:tc>
        <w:tc>
          <w:tcPr>
            <w:tcW w:w="1560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C2109B" w:rsidRDefault="00C2109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4598" w:rsidRPr="006B193D" w:rsidTr="004A2A70">
        <w:trPr>
          <w:trHeight w:val="2696"/>
        </w:trPr>
        <w:tc>
          <w:tcPr>
            <w:tcW w:w="710" w:type="dxa"/>
          </w:tcPr>
          <w:p w:rsidR="000F4598" w:rsidRDefault="00CB710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Красильникова Анна Николаевна</w:t>
            </w:r>
          </w:p>
        </w:tc>
        <w:tc>
          <w:tcPr>
            <w:tcW w:w="1559" w:type="dxa"/>
          </w:tcPr>
          <w:p w:rsidR="000F4598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0F4598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08.09.2025</w:t>
            </w:r>
          </w:p>
        </w:tc>
        <w:tc>
          <w:tcPr>
            <w:tcW w:w="1763" w:type="dxa"/>
          </w:tcPr>
          <w:p w:rsidR="000F4598" w:rsidRDefault="00D611E8" w:rsidP="00D61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колледж»,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воспитатель детей дошкольного возраста, 2016 г.</w:t>
            </w:r>
          </w:p>
        </w:tc>
        <w:tc>
          <w:tcPr>
            <w:tcW w:w="2126" w:type="dxa"/>
          </w:tcPr>
          <w:p w:rsidR="00D611E8" w:rsidRPr="00D611E8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spell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"Мой университет" Профессиональная деятельность учителя-логопеда  в общеобразовательных организациях"</w:t>
            </w:r>
          </w:p>
          <w:p w:rsidR="000F4598" w:rsidRDefault="00D611E8" w:rsidP="00D611E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Учитель-логопед, 600 часов, ноябрь 2022 г.</w:t>
            </w:r>
          </w:p>
          <w:p w:rsidR="00D611E8" w:rsidRPr="00535E7C" w:rsidRDefault="00D611E8" w:rsidP="00D61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"Организация работы с детьми с ТНР в группе </w:t>
            </w:r>
            <w:r w:rsidRPr="00D611E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компенсирующей направленности в соответствии с ФГОС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и ФАОП ДО", 72 ч., </w:t>
            </w:r>
            <w:proofErr w:type="gramStart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  <w:proofErr w:type="gramEnd"/>
            <w:r w:rsidRPr="00D611E8">
              <w:rPr>
                <w:rFonts w:ascii="Times New Roman" w:hAnsi="Times New Roman" w:cs="Times New Roman"/>
                <w:sz w:val="20"/>
                <w:szCs w:val="20"/>
              </w:rPr>
              <w:t xml:space="preserve"> 2025 г</w:t>
            </w:r>
          </w:p>
        </w:tc>
        <w:tc>
          <w:tcPr>
            <w:tcW w:w="1559" w:type="dxa"/>
          </w:tcPr>
          <w:p w:rsidR="000F4598" w:rsidRDefault="00D611E8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_____</w:t>
            </w:r>
          </w:p>
        </w:tc>
        <w:tc>
          <w:tcPr>
            <w:tcW w:w="1843" w:type="dxa"/>
          </w:tcPr>
          <w:p w:rsidR="000F4598" w:rsidRPr="00B66CB2" w:rsidRDefault="00D611E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</w:p>
        </w:tc>
        <w:tc>
          <w:tcPr>
            <w:tcW w:w="1417" w:type="dxa"/>
          </w:tcPr>
          <w:p w:rsidR="000F4598" w:rsidRDefault="00D611E8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Февраль 2028 г.</w:t>
            </w:r>
          </w:p>
        </w:tc>
        <w:tc>
          <w:tcPr>
            <w:tcW w:w="1560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0F4598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696"/>
        </w:trPr>
        <w:tc>
          <w:tcPr>
            <w:tcW w:w="710" w:type="dxa"/>
          </w:tcPr>
          <w:p w:rsidR="004107FC" w:rsidRPr="00B74686" w:rsidRDefault="00CB710B" w:rsidP="00B567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Кудреватых</w:t>
            </w:r>
            <w:proofErr w:type="gramEnd"/>
            <w:r>
              <w:rPr>
                <w:rFonts w:ascii="Times New Roman" w:hAnsi="Times New Roman" w:cs="Times New Roman"/>
              </w:rPr>
              <w:t xml:space="preserve"> Ксения Романовна</w:t>
            </w:r>
          </w:p>
        </w:tc>
        <w:tc>
          <w:tcPr>
            <w:tcW w:w="1559" w:type="dxa"/>
          </w:tcPr>
          <w:p w:rsidR="004107FC" w:rsidRPr="00B74686" w:rsidRDefault="0035385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25.08.2022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ПетрГУ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Педагогическое образование.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ИФКСиТ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2022г.</w:t>
            </w:r>
          </w:p>
        </w:tc>
        <w:tc>
          <w:tcPr>
            <w:tcW w:w="2126" w:type="dxa"/>
          </w:tcPr>
          <w:p w:rsidR="004107FC" w:rsidRPr="00535E7C" w:rsidRDefault="004107FC" w:rsidP="00535E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E7C"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«Инновационные подходы к организации учебного процесса и методика обучения физической культуре детей дошкольного возраста и младших школьников в условиях реализации ФГОС», 72 часа, 16.05.2023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----------------------------АНО ДПО</w:t>
            </w:r>
          </w:p>
          <w:p w:rsidR="004107FC" w:rsidRDefault="004107FC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«Сибирский институт практической психологии, педагогики и социальной работы»</w:t>
            </w:r>
          </w:p>
          <w:p w:rsidR="004107FC" w:rsidRDefault="004107FC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«Инновационные технологии адаптивной физической культуры, физической культуры и спорта в практике работы с инвалидами и другими маломобильными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группами населения», 72 часа, 20.10.2023</w:t>
            </w:r>
          </w:p>
          <w:p w:rsidR="00E55268" w:rsidRDefault="00E55268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ЛингваНова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E55268" w:rsidRDefault="00E55268" w:rsidP="00B57B7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«Работа в рамках ФГОС и ФОП: требования, инструменты и особенности организации образовательного процесса», 21.06.2024г., 36часов.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3CE5">
              <w:rPr>
                <w:rFonts w:ascii="Times New Roman" w:hAnsi="Times New Roman" w:cs="Times New Roman"/>
                <w:sz w:val="20"/>
                <w:szCs w:val="20"/>
              </w:rPr>
              <w:t>ЦНОИ "Дошкольная педагогика и психология: воспитатель дошкольной образовательной организации", 364 часа, июнь 2025 г.</w:t>
            </w:r>
          </w:p>
          <w:p w:rsidR="00BF3CE5" w:rsidRDefault="00BF3CE5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4107FC" w:rsidRDefault="004107FC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107FC" w:rsidRDefault="00B66CB2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Первая квалификационная категория по должности "Инструктор по физической культуре", декабрь 2024 г</w:t>
            </w:r>
          </w:p>
        </w:tc>
        <w:tc>
          <w:tcPr>
            <w:tcW w:w="1417" w:type="dxa"/>
          </w:tcPr>
          <w:p w:rsidR="004107FC" w:rsidRDefault="003D1C3C" w:rsidP="00B567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 </w:t>
            </w:r>
            <w:r w:rsidR="004107FC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567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0A41F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_______________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0A41F0" w:rsidRDefault="000A41F0" w:rsidP="000A41F0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0A41F0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71DB" w:rsidRPr="006B193D" w:rsidTr="004A2A70">
        <w:trPr>
          <w:trHeight w:val="3263"/>
        </w:trPr>
        <w:tc>
          <w:tcPr>
            <w:tcW w:w="710" w:type="dxa"/>
          </w:tcPr>
          <w:p w:rsidR="009871DB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1843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Легкая 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Ольга Владимировна</w:t>
            </w:r>
          </w:p>
        </w:tc>
        <w:tc>
          <w:tcPr>
            <w:tcW w:w="1559" w:type="dxa"/>
          </w:tcPr>
          <w:p w:rsidR="009871DB" w:rsidRDefault="009871D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871DB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17.09.2019</w:t>
            </w:r>
          </w:p>
        </w:tc>
        <w:tc>
          <w:tcPr>
            <w:tcW w:w="1763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ФГБОУВПО «Петрозаводский государственный университет»</w:t>
            </w:r>
          </w:p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5A221D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АНОДПО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ИОЦПКиП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» «Мой университет» профессиональная переподготовка «Теория и методика преподавания музыки в образовательной организации», 300 часов, </w:t>
            </w:r>
          </w:p>
          <w:p w:rsidR="009871DB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май 2020 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Pr="00535E7C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ЦНОИ "Музыкальный руководитель: методика музыкального воспитания с учетом требований ФГОС ДО и ФОП ДО". 72 часа.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декабрь 2024 г.</w:t>
            </w:r>
          </w:p>
        </w:tc>
        <w:tc>
          <w:tcPr>
            <w:tcW w:w="1559" w:type="dxa"/>
          </w:tcPr>
          <w:p w:rsidR="009871DB" w:rsidRDefault="009871DB" w:rsidP="000142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9871DB" w:rsidRDefault="009871DB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29.12.2021</w:t>
            </w:r>
          </w:p>
        </w:tc>
        <w:tc>
          <w:tcPr>
            <w:tcW w:w="1417" w:type="dxa"/>
          </w:tcPr>
          <w:p w:rsidR="009871DB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9871DB" w:rsidRDefault="009871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Маслякова Светлана Андреевна</w:t>
            </w:r>
          </w:p>
        </w:tc>
        <w:tc>
          <w:tcPr>
            <w:tcW w:w="1559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09.09.2024</w:t>
            </w:r>
          </w:p>
        </w:tc>
        <w:tc>
          <w:tcPr>
            <w:tcW w:w="1763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Карельский колледж культуры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ДОП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«Теория и методика дошкольного образования»</w:t>
            </w:r>
          </w:p>
          <w:p w:rsidR="003D1C3C" w:rsidRDefault="003D1C3C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Воспитатель детей дошкольного возраста, 502часа</w:t>
            </w:r>
          </w:p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Август, </w:t>
            </w:r>
            <w:r w:rsidR="003D1C3C">
              <w:rPr>
                <w:rFonts w:ascii="Times New Roman" w:hAnsi="Times New Roman" w:cs="Times New Roman"/>
                <w:sz w:val="18"/>
                <w:szCs w:val="18"/>
              </w:rPr>
              <w:t>2022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</w:t>
            </w:r>
            <w:r w:rsidR="00374E73">
              <w:rPr>
                <w:rFonts w:ascii="Times New Roman" w:hAnsi="Times New Roman" w:cs="Times New Roman"/>
                <w:sz w:val="20"/>
                <w:szCs w:val="20"/>
              </w:rPr>
              <w:t>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сентябрь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1C3C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C3C" w:rsidRPr="006B193D" w:rsidTr="004A2A70">
        <w:trPr>
          <w:trHeight w:val="3263"/>
        </w:trPr>
        <w:tc>
          <w:tcPr>
            <w:tcW w:w="710" w:type="dxa"/>
          </w:tcPr>
          <w:p w:rsidR="003D1C3C" w:rsidRDefault="00CB710B" w:rsidP="003D1C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3D1C3C" w:rsidRDefault="003D1C3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Маркевич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4C058A">
              <w:rPr>
                <w:rFonts w:ascii="Times New Roman" w:hAnsi="Times New Roman" w:cs="Times New Roman"/>
              </w:rPr>
              <w:t>Светлана Александровна</w:t>
            </w:r>
          </w:p>
        </w:tc>
        <w:tc>
          <w:tcPr>
            <w:tcW w:w="1559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3D1C3C" w:rsidRDefault="004C058A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07.10.2024</w:t>
            </w:r>
          </w:p>
        </w:tc>
        <w:tc>
          <w:tcPr>
            <w:tcW w:w="1763" w:type="dxa"/>
          </w:tcPr>
          <w:p w:rsidR="003D1C3C" w:rsidRDefault="004C058A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колледж», Дошкольное образование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  <w:p w:rsidR="004C058A" w:rsidRDefault="004C058A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Апрель, 2020г.</w:t>
            </w:r>
          </w:p>
          <w:p w:rsidR="004A2A70" w:rsidRDefault="004A2A70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5A2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3D1C3C" w:rsidRDefault="003D1C3C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3D1C3C" w:rsidRDefault="00E35440" w:rsidP="00374E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  <w:proofErr w:type="gramStart"/>
            <w:r w:rsidR="00374E7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="00374E73">
              <w:rPr>
                <w:rFonts w:ascii="Times New Roman" w:hAnsi="Times New Roman" w:cs="Times New Roman"/>
                <w:sz w:val="20"/>
                <w:szCs w:val="20"/>
              </w:rPr>
              <w:t>по графику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октябрь  2026 г.)</w:t>
            </w:r>
          </w:p>
        </w:tc>
        <w:tc>
          <w:tcPr>
            <w:tcW w:w="1843" w:type="dxa"/>
          </w:tcPr>
          <w:p w:rsidR="003D1C3C" w:rsidRDefault="003D1C3C" w:rsidP="009871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C3C" w:rsidRP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3D1C3C" w:rsidRDefault="003D1C3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96"/>
        </w:trPr>
        <w:tc>
          <w:tcPr>
            <w:tcW w:w="710" w:type="dxa"/>
          </w:tcPr>
          <w:p w:rsidR="004107FC" w:rsidRPr="00B74686" w:rsidRDefault="00CB71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  <w:p w:rsidR="004107FC" w:rsidRPr="00B74686" w:rsidRDefault="004107FC" w:rsidP="004C05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Мишакина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Светлана Анатольевна</w:t>
            </w:r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24.09.2019</w:t>
            </w:r>
          </w:p>
        </w:tc>
        <w:tc>
          <w:tcPr>
            <w:tcW w:w="1763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май, 2020г.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«Высшая школа делового администрирования»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«Формирование финансовой грамотности в ДО в условиях реализации ФГОС ДО», 72часа, 05.12.2023</w:t>
            </w:r>
            <w:proofErr w:type="gramEnd"/>
          </w:p>
        </w:tc>
        <w:tc>
          <w:tcPr>
            <w:tcW w:w="1559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Первая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107FC" w:rsidRPr="00B74686" w:rsidRDefault="004107F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Май, 202</w:t>
            </w:r>
            <w:r w:rsidR="004C05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4107FC" w:rsidRDefault="004107FC" w:rsidP="00B275F6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АПГО, 2023</w:t>
            </w: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Благодарственное письмо  </w:t>
            </w:r>
          </w:p>
          <w:p w:rsidR="003F786E" w:rsidRDefault="003F786E" w:rsidP="003F786E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Комитета Социального развития АПГО, 2024</w:t>
            </w:r>
          </w:p>
          <w:p w:rsidR="003F786E" w:rsidRPr="00B74686" w:rsidRDefault="003F786E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Апрель 2020</w:t>
            </w:r>
          </w:p>
        </w:tc>
      </w:tr>
      <w:tr w:rsidR="00B275F6" w:rsidRPr="006B193D" w:rsidTr="004A2A70">
        <w:trPr>
          <w:trHeight w:val="210"/>
        </w:trPr>
        <w:tc>
          <w:tcPr>
            <w:tcW w:w="710" w:type="dxa"/>
            <w:vMerge w:val="restart"/>
          </w:tcPr>
          <w:p w:rsidR="00B275F6" w:rsidRPr="00B74686" w:rsidRDefault="003413A7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71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Мухина Оксана </w:t>
            </w:r>
            <w:proofErr w:type="spellStart"/>
            <w:r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1559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30.06.2020</w:t>
            </w:r>
          </w:p>
        </w:tc>
        <w:tc>
          <w:tcPr>
            <w:tcW w:w="1763" w:type="dxa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СПО</w:t>
            </w:r>
          </w:p>
        </w:tc>
        <w:tc>
          <w:tcPr>
            <w:tcW w:w="2126" w:type="dxa"/>
            <w:vMerge w:val="restart"/>
          </w:tcPr>
          <w:p w:rsidR="00B275F6" w:rsidRDefault="00B275F6" w:rsidP="00B275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1559" w:type="dxa"/>
            <w:vMerge w:val="restart"/>
          </w:tcPr>
          <w:p w:rsidR="004C058A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занимаемой должности 30.06.2020</w:t>
            </w: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75F6" w:rsidRDefault="00B275F6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Default="004C058A" w:rsidP="004C05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058A" w:rsidRPr="004C058A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B275F6" w:rsidRPr="00B7468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</w:tc>
        <w:tc>
          <w:tcPr>
            <w:tcW w:w="1417" w:type="dxa"/>
            <w:vMerge w:val="restart"/>
          </w:tcPr>
          <w:p w:rsidR="00B275F6" w:rsidRPr="00B74686" w:rsidRDefault="004C058A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Июнь </w:t>
            </w:r>
            <w:r w:rsidR="00B275F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vMerge w:val="restart"/>
          </w:tcPr>
          <w:p w:rsidR="00B275F6" w:rsidRPr="00B74686" w:rsidRDefault="004035D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управление образования ПГО, 2023 г.</w:t>
            </w:r>
          </w:p>
        </w:tc>
        <w:tc>
          <w:tcPr>
            <w:tcW w:w="708" w:type="dxa"/>
          </w:tcPr>
          <w:p w:rsidR="00B275F6" w:rsidRDefault="00B275F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102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ГОУ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«Профессиональный лицей №16 г. Сегежи, оператор ЭВМ, 2002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Петрозаводский педагогический колледж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«Воспитатель детей дошкольного возраста» Июнь 2022</w:t>
            </w: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6B193D" w:rsidTr="004A2A70">
        <w:trPr>
          <w:trHeight w:val="210"/>
        </w:trPr>
        <w:tc>
          <w:tcPr>
            <w:tcW w:w="710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5A4F" w:rsidRPr="006B193D" w:rsidTr="004A2A70">
        <w:trPr>
          <w:trHeight w:val="139"/>
        </w:trPr>
        <w:tc>
          <w:tcPr>
            <w:tcW w:w="710" w:type="dxa"/>
          </w:tcPr>
          <w:p w:rsidR="00A05A4F" w:rsidRDefault="00CB710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</w:tcPr>
          <w:p w:rsidR="00A05A4F" w:rsidRPr="003B1136" w:rsidRDefault="00DF172D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</w:t>
            </w:r>
            <w:r w:rsidR="00A05A4F">
              <w:rPr>
                <w:rFonts w:ascii="Times New Roman" w:hAnsi="Times New Roman" w:cs="Times New Roman"/>
              </w:rPr>
              <w:t xml:space="preserve">кипелова Наталья </w:t>
            </w:r>
            <w:proofErr w:type="spellStart"/>
            <w:r w:rsidR="00A05A4F">
              <w:rPr>
                <w:rFonts w:ascii="Times New Roman" w:hAnsi="Times New Roman" w:cs="Times New Roman"/>
              </w:rPr>
              <w:t>Вилорьевна</w:t>
            </w:r>
            <w:proofErr w:type="spellEnd"/>
          </w:p>
        </w:tc>
        <w:tc>
          <w:tcPr>
            <w:tcW w:w="1559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A05A4F" w:rsidRPr="004472C0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A05A4F" w:rsidRPr="004472C0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Петрозаводский Социально-педагогический колледж, «Воспитатель детей дошкольного возраста», 2005</w:t>
            </w:r>
          </w:p>
        </w:tc>
        <w:tc>
          <w:tcPr>
            <w:tcW w:w="2126" w:type="dxa"/>
          </w:tcPr>
          <w:p w:rsidR="00A05A4F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26DB">
              <w:rPr>
                <w:rFonts w:ascii="Times New Roman" w:hAnsi="Times New Roman" w:cs="Times New Roman"/>
                <w:sz w:val="20"/>
                <w:szCs w:val="20"/>
              </w:rPr>
              <w:t xml:space="preserve">ООО "НПФ </w:t>
            </w:r>
            <w:proofErr w:type="spellStart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ИППиПК</w:t>
            </w:r>
            <w:proofErr w:type="spellEnd"/>
            <w:r w:rsidRPr="005E26DB">
              <w:rPr>
                <w:rFonts w:ascii="Times New Roman" w:hAnsi="Times New Roman" w:cs="Times New Roman"/>
                <w:sz w:val="20"/>
                <w:szCs w:val="20"/>
              </w:rPr>
              <w:t>" "Познавательное и речевое развитие  детей дошкольного возраста  в условиях  реализации ФГОС ДО", 108 ч., июль 2018 г.</w:t>
            </w:r>
          </w:p>
          <w:p w:rsidR="005E26DB" w:rsidRPr="004472C0" w:rsidRDefault="005E26DB" w:rsidP="003663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«Основы здорового питания дошкольников», 15 ч., ноябрь 2021 г.</w:t>
            </w:r>
          </w:p>
        </w:tc>
        <w:tc>
          <w:tcPr>
            <w:tcW w:w="1559" w:type="dxa"/>
          </w:tcPr>
          <w:p w:rsidR="00A05A4F" w:rsidRPr="004472C0" w:rsidRDefault="0049414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ционная категория 2022 г.</w:t>
            </w:r>
          </w:p>
        </w:tc>
        <w:tc>
          <w:tcPr>
            <w:tcW w:w="1843" w:type="dxa"/>
          </w:tcPr>
          <w:p w:rsidR="00A05A4F" w:rsidRDefault="00A05A4F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</w:t>
            </w:r>
          </w:p>
        </w:tc>
        <w:tc>
          <w:tcPr>
            <w:tcW w:w="1417" w:type="dxa"/>
          </w:tcPr>
          <w:p w:rsidR="00A05A4F" w:rsidRDefault="00A05A4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Октябрь 2025</w:t>
            </w:r>
          </w:p>
        </w:tc>
        <w:tc>
          <w:tcPr>
            <w:tcW w:w="1560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России, июнь 2008 г.</w:t>
            </w: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26DB" w:rsidRDefault="005E26D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Почётное звание «Почётный работник общего образования  Российской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Федерации»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юнь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2011</w:t>
            </w:r>
          </w:p>
        </w:tc>
        <w:tc>
          <w:tcPr>
            <w:tcW w:w="708" w:type="dxa"/>
          </w:tcPr>
          <w:p w:rsidR="00A05A4F" w:rsidRDefault="005E26DB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4107FC" w:rsidRPr="006B193D" w:rsidTr="004A2A70">
        <w:trPr>
          <w:trHeight w:val="139"/>
        </w:trPr>
        <w:tc>
          <w:tcPr>
            <w:tcW w:w="710" w:type="dxa"/>
            <w:vMerge w:val="restart"/>
          </w:tcPr>
          <w:p w:rsidR="004107FC" w:rsidRPr="00014CB3" w:rsidRDefault="004107F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CB710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  <w:vMerge w:val="restart"/>
          </w:tcPr>
          <w:p w:rsidR="004107FC" w:rsidRPr="003B1136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 w:rsidRPr="003B1136">
              <w:rPr>
                <w:rFonts w:ascii="Times New Roman" w:hAnsi="Times New Roman" w:cs="Times New Roman"/>
              </w:rPr>
              <w:t>Плавдене</w:t>
            </w:r>
            <w:proofErr w:type="spellEnd"/>
            <w:r w:rsidRPr="003B1136">
              <w:rPr>
                <w:rFonts w:ascii="Times New Roman" w:hAnsi="Times New Roman" w:cs="Times New Roman"/>
              </w:rPr>
              <w:t xml:space="preserve"> Раиса Алексеевна</w:t>
            </w: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 w:rsidRPr="004472C0">
              <w:rPr>
                <w:rFonts w:ascii="Times New Roman" w:hAnsi="Times New Roman" w:cs="Times New Roman"/>
              </w:rPr>
              <w:t>02.09.2019</w:t>
            </w:r>
          </w:p>
        </w:tc>
        <w:tc>
          <w:tcPr>
            <w:tcW w:w="1763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ПГУ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«Финский и русский языки и литература»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1995</w:t>
            </w:r>
          </w:p>
        </w:tc>
        <w:tc>
          <w:tcPr>
            <w:tcW w:w="2126" w:type="dxa"/>
            <w:vMerge w:val="restart"/>
          </w:tcPr>
          <w:p w:rsidR="004107FC" w:rsidRPr="004472C0" w:rsidRDefault="004107FC" w:rsidP="003663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«Экологические образование как средство реализации ФГОС ДО»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36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04.11.2018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Переподготовка 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рамках</w:t>
            </w:r>
            <w:proofErr w:type="gramEnd"/>
            <w:r w:rsidRPr="004472C0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программы дополнительного профессионального образования «Педагогическая деятельность в дошкольном образовании, 300 часов</w:t>
            </w:r>
          </w:p>
          <w:p w:rsidR="003B1136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с 27.01.2020г.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72C0">
              <w:rPr>
                <w:rFonts w:ascii="Times New Roman" w:hAnsi="Times New Roman" w:cs="Times New Roman"/>
                <w:sz w:val="18"/>
                <w:szCs w:val="18"/>
              </w:rPr>
              <w:t>по 27.05.2020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5A221D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4107FC" w:rsidRPr="004472C0" w:rsidRDefault="005A221D" w:rsidP="005A22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2024 г.</w:t>
            </w:r>
          </w:p>
        </w:tc>
        <w:tc>
          <w:tcPr>
            <w:tcW w:w="1417" w:type="dxa"/>
            <w:vMerge w:val="restart"/>
          </w:tcPr>
          <w:p w:rsidR="004107FC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3B1136" w:rsidRPr="004472C0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администрации </w:t>
            </w:r>
            <w:r w:rsidRPr="00B521CA">
              <w:rPr>
                <w:rFonts w:ascii="Times New Roman" w:hAnsi="Times New Roman" w:cs="Times New Roman"/>
                <w:sz w:val="20"/>
                <w:szCs w:val="20"/>
              </w:rPr>
              <w:t>ПГО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развития,2015</w:t>
            </w:r>
          </w:p>
        </w:tc>
        <w:tc>
          <w:tcPr>
            <w:tcW w:w="708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4107FC" w:rsidRPr="006B193D" w:rsidTr="004A2A70">
        <w:trPr>
          <w:trHeight w:val="165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5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23"/>
        </w:trPr>
        <w:tc>
          <w:tcPr>
            <w:tcW w:w="710" w:type="dxa"/>
            <w:vMerge/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1F0" w:rsidRPr="004472C0" w:rsidRDefault="000A41F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vMerge/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823"/>
        </w:trPr>
        <w:tc>
          <w:tcPr>
            <w:tcW w:w="710" w:type="dxa"/>
            <w:vMerge/>
            <w:tcBorders>
              <w:bottom w:val="single" w:sz="4" w:space="0" w:color="auto"/>
            </w:tcBorders>
          </w:tcPr>
          <w:p w:rsidR="004107FC" w:rsidRPr="00014CB3" w:rsidRDefault="004107FC" w:rsidP="00B275F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5693"/>
        </w:trPr>
        <w:tc>
          <w:tcPr>
            <w:tcW w:w="710" w:type="dxa"/>
            <w:tcBorders>
              <w:bottom w:val="single" w:sz="4" w:space="0" w:color="auto"/>
            </w:tcBorders>
          </w:tcPr>
          <w:p w:rsidR="004107FC" w:rsidRPr="00C625F9" w:rsidRDefault="004107FC" w:rsidP="004C05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CB71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Подгайская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Андреевна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01.06.2015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КГПО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Преподаватель дошкольной педагогики и психологии,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2009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«Федеральный государственный стандарт дошкольного образования: подготовка к внедрению»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26.09.2014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«Актуальные педагогические технологии в работе воспитателя в условиях ФГОС»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Октябрь-ноябрь, 2020 ,72ч.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"Коррекционная педагогика и особенности образования и воспитания детей  с ОВЗ", Центр инновационного  образования и воспитания. 73 ч., декабрь 2021.</w:t>
            </w: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2A70" w:rsidRDefault="004A2A70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4A2A70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  <w:p w:rsidR="004107FC" w:rsidRPr="004472C0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6CB2" w:rsidRPr="00B66CB2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 по должности «Воспитатель»</w:t>
            </w:r>
          </w:p>
          <w:p w:rsidR="004107FC" w:rsidRPr="004472C0" w:rsidRDefault="00B66CB2" w:rsidP="00B66C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6CB2">
              <w:rPr>
                <w:rFonts w:ascii="Times New Roman" w:hAnsi="Times New Roman" w:cs="Times New Roman"/>
                <w:sz w:val="20"/>
                <w:szCs w:val="20"/>
              </w:rPr>
              <w:t>25.12.2024 г.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107FC" w:rsidRPr="004A2A70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2023г.</w:t>
            </w:r>
          </w:p>
          <w:p w:rsidR="004107FC" w:rsidRPr="004107FC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4107FC" w:rsidRPr="004472C0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Июнь 2021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CB710B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Лариса Ма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ксимовна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598">
              <w:rPr>
                <w:rFonts w:ascii="Times New Roman" w:hAnsi="Times New Roman" w:cs="Times New Roman"/>
                <w:sz w:val="20"/>
                <w:szCs w:val="20"/>
              </w:rPr>
              <w:t>Петрозаводский педагогический колледж, «Воспитатель детей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дошкольного возраста» Июнь 2025</w:t>
            </w:r>
          </w:p>
        </w:tc>
        <w:tc>
          <w:tcPr>
            <w:tcW w:w="2126" w:type="dxa"/>
            <w:shd w:val="clear" w:color="auto" w:fill="FFFFFF" w:themeFill="background1"/>
          </w:tcPr>
          <w:p w:rsidR="00BF5A2F" w:rsidRPr="00B7468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0F4598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Июль 2028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3F786E" w:rsidRDefault="000F4598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D61186" w:rsidRDefault="000F4598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</w:t>
            </w:r>
          </w:p>
        </w:tc>
      </w:tr>
      <w:tr w:rsidR="009F50DC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B71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Смирнова Анна Сергеевна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9F50DC" w:rsidRPr="00B74686" w:rsidRDefault="00E152B5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9F50DC">
              <w:rPr>
                <w:rFonts w:ascii="Times New Roman" w:hAnsi="Times New Roman" w:cs="Times New Roman"/>
              </w:rPr>
              <w:t>8.11.2021 г.</w:t>
            </w:r>
          </w:p>
        </w:tc>
        <w:tc>
          <w:tcPr>
            <w:tcW w:w="176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ГОУ ВПО "Карельский государственный педагогический университет"</w:t>
            </w:r>
            <w:r w:rsidR="00BF5A2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Иностранный язык. Учитель английского и французского языков.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2009 г.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Программа профессиональной переподготовки по специальности "логопедия". Институт повышения квалификации работников образования, ноябрь 2011 г.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"Основы обеспечения информационной безопасности детей",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Pr="00D611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>"Навыки оказания первой помощи в образовательных организациях", Центр инновационного  образования и воспитания. 36 ч., декабрь 2021.</w:t>
            </w:r>
          </w:p>
          <w:p w:rsidR="009F50DC" w:rsidRPr="00D611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1186">
              <w:rPr>
                <w:rFonts w:ascii="Times New Roman" w:hAnsi="Times New Roman" w:cs="Times New Roman"/>
                <w:sz w:val="20"/>
                <w:szCs w:val="20"/>
              </w:rPr>
              <w:t xml:space="preserve">"Коррекционная педагогика и особенности образования и воспитания детей  с ОВЗ", Центр инновационного  </w:t>
            </w:r>
            <w:r w:rsidRPr="00D611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и воспитания. 73 ч., декабрь 2021.</w:t>
            </w:r>
          </w:p>
          <w:p w:rsidR="009F50DC" w:rsidRDefault="004107FC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9F50DC" w:rsidRPr="00B74686" w:rsidRDefault="00BF5A2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ЦНОИ "Старший воспитатель дошкольной образовательной организации: проектирование и методическое руководство образовательным процессом в соответствии с требованиями ФГОС ДО, ФОП ДО и профессионального стандарта", 72 ч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.. 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F50DC" w:rsidRPr="009E5956" w:rsidRDefault="009F50DC" w:rsidP="004C05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</w:t>
            </w:r>
          </w:p>
          <w:p w:rsidR="004C058A" w:rsidRPr="00B74686" w:rsidRDefault="004C058A" w:rsidP="004C058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F50DC" w:rsidRPr="00BF5A2F" w:rsidRDefault="00BF5A2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  <w:r w:rsidR="009F50DC"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467218" w:rsidRDefault="00977B56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комитета социального развития АПГО, 2023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Pr="00467218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Декабрь 2021</w:t>
            </w:r>
          </w:p>
        </w:tc>
      </w:tr>
      <w:tr w:rsidR="00104EB1" w:rsidRPr="006B193D" w:rsidTr="004A2A70">
        <w:trPr>
          <w:trHeight w:val="2300"/>
        </w:trPr>
        <w:tc>
          <w:tcPr>
            <w:tcW w:w="710" w:type="dxa"/>
            <w:tcBorders>
              <w:bottom w:val="single" w:sz="4" w:space="0" w:color="auto"/>
            </w:tcBorders>
          </w:tcPr>
          <w:p w:rsidR="00104EB1" w:rsidRPr="00014CB3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proofErr w:type="spellStart"/>
            <w:r w:rsidRPr="00B74686">
              <w:rPr>
                <w:rFonts w:ascii="Times New Roman" w:hAnsi="Times New Roman" w:cs="Times New Roman"/>
              </w:rPr>
              <w:t>Скороменко</w:t>
            </w:r>
            <w:proofErr w:type="spellEnd"/>
            <w:r w:rsidRPr="00B74686">
              <w:rPr>
                <w:rFonts w:ascii="Times New Roman" w:hAnsi="Times New Roman" w:cs="Times New Roman"/>
              </w:rPr>
              <w:t xml:space="preserve"> Юлия Викторовна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01.10.2025</w:t>
            </w:r>
          </w:p>
        </w:tc>
        <w:tc>
          <w:tcPr>
            <w:tcW w:w="1763" w:type="dxa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СПО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ГАПОУ РК «Петрозаводский педагогический колледж»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 дистанционных образовательных технологий в ДОО как средство повышения качества образования» 72 ч, апрель 2019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«Использование дистанционных образовательных технологий в ДОО как средство повышения качества образования» 72 часа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25.05.2021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: единое образовательное пространство пяти образовательных областей ФГОС ДО: </w:t>
            </w:r>
            <w:r w:rsidRPr="00BF5A2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квалификационная 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по должности «воспитатель»</w:t>
            </w:r>
          </w:p>
          <w:p w:rsidR="00104EB1" w:rsidRPr="00B74686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30.06.2025</w:t>
            </w: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417" w:type="dxa"/>
            <w:shd w:val="clear" w:color="auto" w:fill="FFFFFF" w:themeFill="background1"/>
          </w:tcPr>
          <w:p w:rsidR="00104EB1" w:rsidRPr="00BF5A2F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2027</w:t>
            </w:r>
          </w:p>
        </w:tc>
        <w:tc>
          <w:tcPr>
            <w:tcW w:w="1560" w:type="dxa"/>
            <w:shd w:val="clear" w:color="auto" w:fill="FFFFFF" w:themeFill="background1"/>
          </w:tcPr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67218">
              <w:rPr>
                <w:rFonts w:ascii="Times New Roman" w:hAnsi="Times New Roman" w:cs="Times New Roman"/>
                <w:sz w:val="18"/>
                <w:szCs w:val="18"/>
              </w:rPr>
              <w:t>Благодарность Комитета социального развития администрации Петрозаводского городского округа 2020г.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2022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Благодарственное письмо  Управления Образования Комитета Социального развития АПГО 2022 г.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04EB1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комитет социального развития Администрации ПГО</w:t>
            </w:r>
          </w:p>
          <w:p w:rsidR="00104EB1" w:rsidRPr="0022109E" w:rsidRDefault="00104EB1" w:rsidP="00104E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8" w:type="dxa"/>
            <w:shd w:val="clear" w:color="auto" w:fill="FFFFFF" w:themeFill="background1"/>
          </w:tcPr>
          <w:p w:rsidR="00104EB1" w:rsidRPr="00467218" w:rsidRDefault="00104EB1" w:rsidP="00104E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 2021</w:t>
            </w:r>
          </w:p>
        </w:tc>
      </w:tr>
      <w:tr w:rsidR="004107FC" w:rsidRPr="006B193D" w:rsidTr="004A2A70">
        <w:trPr>
          <w:trHeight w:val="704"/>
        </w:trPr>
        <w:tc>
          <w:tcPr>
            <w:tcW w:w="710" w:type="dxa"/>
            <w:vMerge w:val="restart"/>
          </w:tcPr>
          <w:p w:rsidR="004107FC" w:rsidRPr="00014CB3" w:rsidRDefault="00104EB1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1843" w:type="dxa"/>
            <w:vMerge w:val="restart"/>
          </w:tcPr>
          <w:p w:rsidR="004107FC" w:rsidRPr="006B161F" w:rsidRDefault="004107FC" w:rsidP="00B275F6">
            <w:pPr>
              <w:rPr>
                <w:rFonts w:ascii="Times New Roman" w:hAnsi="Times New Roman" w:cs="Times New Roman"/>
              </w:rPr>
            </w:pPr>
            <w:r w:rsidRPr="006B161F">
              <w:rPr>
                <w:rFonts w:ascii="Times New Roman" w:hAnsi="Times New Roman" w:cs="Times New Roman"/>
              </w:rPr>
              <w:t xml:space="preserve">Стрелкова Людмила Александровна </w:t>
            </w: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Музыкальный руководитель </w:t>
            </w:r>
          </w:p>
        </w:tc>
        <w:tc>
          <w:tcPr>
            <w:tcW w:w="1214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01.02.2018 </w:t>
            </w:r>
          </w:p>
        </w:tc>
        <w:tc>
          <w:tcPr>
            <w:tcW w:w="1763" w:type="dxa"/>
            <w:vMerge w:val="restart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Петрозаводская государственная консерватория 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Оперный певец. Концертно-камерный певец.</w:t>
            </w: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Адаптированные образовательные программы дошкольного образования: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проектирование и алгоритм реализации» май 2018г.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«Теория и методика музыкального образования детей дошкольного возраста с учётом в ФГОС»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16.07.2019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Переподготовка: </w:t>
            </w:r>
            <w:r w:rsidRPr="00B8373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«Теория и методика преподавания музыки в образов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ательной организации»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 часов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</w:t>
            </w:r>
            <w:r w:rsidRPr="00B83731">
              <w:rPr>
                <w:rFonts w:ascii="Times New Roman" w:hAnsi="Times New Roman" w:cs="Times New Roman"/>
                <w:sz w:val="20"/>
                <w:szCs w:val="20"/>
              </w:rPr>
              <w:t>2020г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27.05.2020</w:t>
            </w:r>
          </w:p>
          <w:p w:rsidR="006B161F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6B161F" w:rsidRDefault="006B161F" w:rsidP="006B16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«Музыкальный руководитель: методика музыкального воспитания с учетом требований ФГОС ДО и ФОП ДО», 72 часа,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29.12.2023</w:t>
            </w:r>
          </w:p>
          <w:p w:rsidR="004107FC" w:rsidRPr="006B161F" w:rsidRDefault="004107FC" w:rsidP="006B161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квалификационная категория по должности музыкальный руководитель 26.02.2021</w:t>
            </w:r>
          </w:p>
        </w:tc>
        <w:tc>
          <w:tcPr>
            <w:tcW w:w="1417" w:type="dxa"/>
            <w:vMerge w:val="restart"/>
          </w:tcPr>
          <w:p w:rsidR="004107FC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6B161F" w:rsidRPr="00B74686" w:rsidRDefault="006B161F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МДОУ Д/С №64, 2012;</w:t>
            </w:r>
          </w:p>
        </w:tc>
        <w:tc>
          <w:tcPr>
            <w:tcW w:w="708" w:type="dxa"/>
            <w:vMerge w:val="restart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4107FC" w:rsidRPr="006B193D" w:rsidTr="004A2A70">
        <w:trPr>
          <w:trHeight w:val="207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E0ACB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2013;</w:t>
            </w:r>
          </w:p>
        </w:tc>
        <w:tc>
          <w:tcPr>
            <w:tcW w:w="708" w:type="dxa"/>
            <w:vMerge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2100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Pr="004E0ACB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r w:rsidRPr="00272645">
              <w:rPr>
                <w:rFonts w:ascii="Times New Roman" w:hAnsi="Times New Roman" w:cs="Times New Roman"/>
                <w:sz w:val="20"/>
                <w:szCs w:val="20"/>
              </w:rPr>
              <w:t>комитета социального развития администрации петроз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аводского городского округа 2014</w:t>
            </w: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107FC" w:rsidRPr="006B193D" w:rsidTr="004A2A70">
        <w:trPr>
          <w:trHeight w:val="1995"/>
        </w:trPr>
        <w:tc>
          <w:tcPr>
            <w:tcW w:w="710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4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4107FC" w:rsidRPr="00B74686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Петрозаводского Городского Округа 2020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етрозаводска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2022 г.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Благодарственное письмо  Управления Образования Комитета Социального развития АПГО 2022 г.</w:t>
            </w:r>
          </w:p>
          <w:p w:rsidR="0022109E" w:rsidRDefault="004107FC" w:rsidP="004107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4107FC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413A7" w:rsidRPr="0022109E" w:rsidRDefault="003413A7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4107FC" w:rsidRDefault="004107F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50DC" w:rsidRPr="00B74686" w:rsidTr="004A2A70">
        <w:trPr>
          <w:trHeight w:val="7469"/>
        </w:trPr>
        <w:tc>
          <w:tcPr>
            <w:tcW w:w="710" w:type="dxa"/>
          </w:tcPr>
          <w:p w:rsidR="009F50DC" w:rsidRPr="00B74686" w:rsidRDefault="00104EB1" w:rsidP="009F50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843" w:type="dxa"/>
          </w:tcPr>
          <w:p w:rsidR="009F50DC" w:rsidRPr="003B1136" w:rsidRDefault="009F50DC" w:rsidP="00B275F6">
            <w:pPr>
              <w:rPr>
                <w:rFonts w:ascii="Times New Roman" w:hAnsi="Times New Roman" w:cs="Times New Roman"/>
              </w:rPr>
            </w:pPr>
            <w:r w:rsidRPr="003B1136">
              <w:rPr>
                <w:rFonts w:ascii="Times New Roman" w:hAnsi="Times New Roman" w:cs="Times New Roman"/>
              </w:rPr>
              <w:t>Тимофеева Валентина Александровна</w:t>
            </w:r>
          </w:p>
        </w:tc>
        <w:tc>
          <w:tcPr>
            <w:tcW w:w="1559" w:type="dxa"/>
          </w:tcPr>
          <w:p w:rsidR="009F50DC" w:rsidRPr="00B74686" w:rsidRDefault="00A05A4F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214" w:type="dxa"/>
          </w:tcPr>
          <w:p w:rsidR="009F50DC" w:rsidRPr="00B74686" w:rsidRDefault="00104EB1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01.09.2025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ФГБОУ </w:t>
            </w:r>
            <w:proofErr w:type="gramStart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 «Петрозаводский государственный университет»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русского языка и литературы 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2126" w:type="dxa"/>
            <w:shd w:val="clear" w:color="auto" w:fill="FFFFFF" w:themeFill="background1"/>
          </w:tcPr>
          <w:p w:rsidR="004107FC" w:rsidRPr="003461FB" w:rsidRDefault="009F50D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«Современные образовательные технологии и подходы в условиях реализации ФГОС в дошкольном образовательном учреждении»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107FC" w:rsidRPr="00B74686">
              <w:rPr>
                <w:rFonts w:ascii="Times New Roman" w:hAnsi="Times New Roman" w:cs="Times New Roman"/>
                <w:sz w:val="18"/>
                <w:szCs w:val="18"/>
              </w:rPr>
              <w:t>72 час</w:t>
            </w:r>
            <w:r w:rsidR="004107FC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18"/>
                <w:szCs w:val="18"/>
              </w:rPr>
              <w:t>01.06.2018</w:t>
            </w:r>
          </w:p>
          <w:p w:rsidR="009F50DC" w:rsidRDefault="004107F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</w:t>
            </w:r>
          </w:p>
          <w:p w:rsidR="009F50DC" w:rsidRPr="00B02602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Переподготовка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>рамках</w:t>
            </w:r>
            <w:proofErr w:type="gramEnd"/>
            <w:r w:rsidRPr="00B02602">
              <w:rPr>
                <w:rFonts w:ascii="Times New Roman" w:hAnsi="Times New Roman" w:cs="Times New Roman"/>
                <w:sz w:val="20"/>
                <w:szCs w:val="20"/>
              </w:rPr>
              <w:t xml:space="preserve"> программы дополнительного профессионального образования «Педагогическая деятельность в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школьном образовании, 300 часов</w:t>
            </w:r>
          </w:p>
          <w:p w:rsidR="004107F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27.01.2020г. по27.05.2020</w:t>
            </w:r>
          </w:p>
          <w:p w:rsidR="003B1136" w:rsidRDefault="004107FC" w:rsidP="004107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------------------------------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непрерывного образования и инноваций» </w:t>
            </w:r>
          </w:p>
          <w:p w:rsidR="003B1136" w:rsidRDefault="003B1136" w:rsidP="003B113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«ФГОС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ФОП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: единое образовательное пространство пяти образовательных областей (речевое, познавательное, художественно-эстетическое, социально-коммуникативное, физическое развитие дошкольников)», 72 часа, 29.12.2023</w:t>
            </w:r>
          </w:p>
          <w:p w:rsidR="009F50DC" w:rsidRPr="003B1136" w:rsidRDefault="009F50DC" w:rsidP="003B113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Pr="00B74686" w:rsidRDefault="00F832F2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соответствие по графику сентябрь 2027 г.</w:t>
            </w:r>
          </w:p>
        </w:tc>
        <w:tc>
          <w:tcPr>
            <w:tcW w:w="1843" w:type="dxa"/>
            <w:shd w:val="clear" w:color="auto" w:fill="FFFFFF" w:themeFill="background1"/>
          </w:tcPr>
          <w:p w:rsidR="00352D56" w:rsidRDefault="00352D56" w:rsidP="00352D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4472C0">
              <w:rPr>
                <w:rFonts w:ascii="Times New Roman" w:hAnsi="Times New Roman" w:cs="Times New Roman"/>
                <w:sz w:val="20"/>
                <w:szCs w:val="20"/>
              </w:rPr>
              <w:t>квалификационная категория по должности  «Воспитатель»</w:t>
            </w:r>
          </w:p>
          <w:p w:rsidR="009F50DC" w:rsidRPr="00B74686" w:rsidRDefault="00352D5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3B1136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:rsidR="009F50DC" w:rsidRPr="00B74686" w:rsidRDefault="003B1136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  <w:r w:rsidR="009F50DC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560" w:type="dxa"/>
            <w:shd w:val="clear" w:color="auto" w:fill="FFFFFF" w:themeFill="background1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Администрации ПГО 2018г.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Благодарственное письмо </w:t>
            </w:r>
            <w:r w:rsidRPr="00BF7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управления образования ПГО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</w:t>
            </w:r>
          </w:p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Комитета Социального развития Администрации ПГО, 2022</w:t>
            </w:r>
          </w:p>
          <w:p w:rsidR="009F50DC" w:rsidRDefault="001A4D6D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----------------------</w:t>
            </w:r>
          </w:p>
          <w:p w:rsidR="001A4D6D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Благодарственное письмо Главы ПГО, март 2023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9F50DC" w:rsidRPr="00B74686" w:rsidTr="004A2A70">
        <w:trPr>
          <w:trHeight w:val="4538"/>
        </w:trPr>
        <w:tc>
          <w:tcPr>
            <w:tcW w:w="710" w:type="dxa"/>
          </w:tcPr>
          <w:p w:rsidR="009F50DC" w:rsidRDefault="009F50DC" w:rsidP="004C05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Хаустова Елизавета Святославовна</w:t>
            </w:r>
          </w:p>
        </w:tc>
        <w:tc>
          <w:tcPr>
            <w:tcW w:w="1559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214" w:type="dxa"/>
          </w:tcPr>
          <w:p w:rsidR="009F50DC" w:rsidRPr="00B74686" w:rsidRDefault="009F50DC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30.08.2021 г.</w:t>
            </w:r>
          </w:p>
        </w:tc>
        <w:tc>
          <w:tcPr>
            <w:tcW w:w="1763" w:type="dxa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ФГБОУВПО "Карельская государственная педагогическая академия"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Преподаватель дошкольной педагогики и психологии. 2013 г.</w:t>
            </w:r>
          </w:p>
          <w:p w:rsidR="001A4D6D" w:rsidRPr="00B74686" w:rsidRDefault="001A4D6D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</w:tc>
        <w:tc>
          <w:tcPr>
            <w:tcW w:w="2126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ГОУ СПО РК "Петрозаводский педагогический колледж". Учитель музыки, музыкальный руководитель, 2007 г.</w:t>
            </w:r>
          </w:p>
          <w:p w:rsidR="001A4D6D" w:rsidRPr="00A77D87" w:rsidRDefault="001A4D6D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9F50DC" w:rsidP="00B275F6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A77D87">
              <w:rPr>
                <w:rFonts w:ascii="Times New Roman" w:hAnsi="Times New Roman" w:cs="Times New Roman"/>
                <w:sz w:val="20"/>
                <w:szCs w:val="20"/>
              </w:rPr>
              <w:t>АНО ВО "МИСАО". Специалист по государственному и муниципальному управлению, март 2018 г.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АНО ДПО «Московская Академия Профессиональных компетенций»</w:t>
            </w:r>
          </w:p>
          <w:p w:rsidR="001A4D6D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«Учитель-логопед», 12.07.2023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………………………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ООО «Центр непрерывного образования и инноваций»</w:t>
            </w:r>
          </w:p>
          <w:p w:rsidR="009D40DF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музыкального воспитания детей в соответствии с ФГОС ДО и ФОП ДО», март, 2024г. – 72 часа.</w:t>
            </w:r>
            <w:proofErr w:type="gramEnd"/>
          </w:p>
          <w:p w:rsidR="009D40DF" w:rsidRPr="001A4D6D" w:rsidRDefault="009D40DF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9F50DC" w:rsidRDefault="005F5657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 по должности «Музыкальный руководитель», 24.05.2024</w:t>
            </w:r>
          </w:p>
        </w:tc>
        <w:tc>
          <w:tcPr>
            <w:tcW w:w="1417" w:type="dxa"/>
            <w:shd w:val="clear" w:color="auto" w:fill="FFFFFF" w:themeFill="background1"/>
          </w:tcPr>
          <w:p w:rsidR="009D40DF" w:rsidRPr="009D40DF" w:rsidRDefault="009D40DF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9F50DC" w:rsidRPr="001A4D6D" w:rsidRDefault="009D40DF" w:rsidP="00F3370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D40DF">
              <w:rPr>
                <w:rFonts w:ascii="Times New Roman" w:hAnsi="Times New Roman" w:cs="Times New Roman"/>
                <w:sz w:val="20"/>
                <w:szCs w:val="20"/>
              </w:rPr>
              <w:t>2027г.</w:t>
            </w:r>
          </w:p>
        </w:tc>
        <w:tc>
          <w:tcPr>
            <w:tcW w:w="1560" w:type="dxa"/>
            <w:shd w:val="clear" w:color="auto" w:fill="FFFFFF" w:themeFill="background1"/>
          </w:tcPr>
          <w:p w:rsidR="001A4D6D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комитета социального развития АПГО, 2023г.</w:t>
            </w:r>
          </w:p>
          <w:p w:rsidR="000A41F0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50DC" w:rsidRPr="000A41F0" w:rsidRDefault="000A41F0" w:rsidP="000A41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комитета социального развития, 2024</w:t>
            </w:r>
          </w:p>
        </w:tc>
        <w:tc>
          <w:tcPr>
            <w:tcW w:w="708" w:type="dxa"/>
            <w:shd w:val="clear" w:color="auto" w:fill="FFFFFF" w:themeFill="background1"/>
          </w:tcPr>
          <w:p w:rsidR="009F50DC" w:rsidRDefault="009F50DC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5E0B" w:rsidRPr="00B74686" w:rsidTr="004A2A70">
        <w:trPr>
          <w:trHeight w:val="4538"/>
        </w:trPr>
        <w:tc>
          <w:tcPr>
            <w:tcW w:w="710" w:type="dxa"/>
          </w:tcPr>
          <w:p w:rsidR="00EE5E0B" w:rsidRDefault="00EE5E0B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Цимбал 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Алена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1559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14" w:type="dxa"/>
          </w:tcPr>
          <w:p w:rsidR="00EE5E0B" w:rsidRDefault="00EE5E0B" w:rsidP="00B27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02.10.2023</w:t>
            </w:r>
          </w:p>
        </w:tc>
        <w:tc>
          <w:tcPr>
            <w:tcW w:w="1763" w:type="dxa"/>
          </w:tcPr>
          <w:p w:rsidR="00EE5E0B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Московский центр дистанционного образования</w:t>
            </w:r>
          </w:p>
          <w:p w:rsidR="006E5ADC" w:rsidRPr="00A77D87" w:rsidRDefault="006E5ADC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 в дошкольной образовательной организации: проектирование и реализация деятельности с учетом ФГОС ДО (580ч.), 2023</w:t>
            </w:r>
          </w:p>
        </w:tc>
        <w:tc>
          <w:tcPr>
            <w:tcW w:w="2126" w:type="dxa"/>
            <w:shd w:val="clear" w:color="auto" w:fill="FFFFFF" w:themeFill="background1"/>
          </w:tcPr>
          <w:p w:rsidR="00EE5E0B" w:rsidRPr="00A77D87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EE5E0B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Соответствие занимаемой должности</w:t>
            </w:r>
          </w:p>
          <w:p w:rsidR="006E5ADC" w:rsidRDefault="006E5ADC" w:rsidP="00B27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29.09.2023</w:t>
            </w:r>
          </w:p>
        </w:tc>
        <w:tc>
          <w:tcPr>
            <w:tcW w:w="1843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EE5E0B" w:rsidRDefault="0065727D" w:rsidP="00F337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560" w:type="dxa"/>
            <w:shd w:val="clear" w:color="auto" w:fill="FFFFFF" w:themeFill="background1"/>
          </w:tcPr>
          <w:p w:rsidR="003F786E" w:rsidRPr="007B63B9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комитета социального развития А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ПГО </w:t>
            </w:r>
          </w:p>
          <w:p w:rsid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EE5E0B" w:rsidRDefault="00EE5E0B" w:rsidP="00B275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:rsidR="00EE5E0B" w:rsidRDefault="00EE5E0B" w:rsidP="00B275F6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a3"/>
        <w:tblpPr w:leftFromText="180" w:rightFromText="180" w:vertAnchor="text" w:tblpX="-318" w:tblpY="1"/>
        <w:tblOverlap w:val="never"/>
        <w:tblW w:w="16268" w:type="dxa"/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1559"/>
        <w:gridCol w:w="1276"/>
        <w:gridCol w:w="1701"/>
        <w:gridCol w:w="2126"/>
        <w:gridCol w:w="1560"/>
        <w:gridCol w:w="1842"/>
        <w:gridCol w:w="1276"/>
        <w:gridCol w:w="1701"/>
        <w:gridCol w:w="709"/>
      </w:tblGrid>
      <w:tr w:rsidR="001A4D6D" w:rsidRPr="006B193D" w:rsidTr="00637622">
        <w:trPr>
          <w:trHeight w:val="12649"/>
        </w:trPr>
        <w:tc>
          <w:tcPr>
            <w:tcW w:w="817" w:type="dxa"/>
          </w:tcPr>
          <w:p w:rsidR="001A4D6D" w:rsidRPr="00014CB3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="00104EB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Щербакова Юлия Владимировна 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Педагог-психолог 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 w:rsidRPr="00B74686">
              <w:rPr>
                <w:rFonts w:ascii="Times New Roman" w:hAnsi="Times New Roman" w:cs="Times New Roman"/>
              </w:rPr>
              <w:t xml:space="preserve">04.09.2017 </w:t>
            </w:r>
          </w:p>
        </w:tc>
        <w:tc>
          <w:tcPr>
            <w:tcW w:w="1701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686">
              <w:rPr>
                <w:rFonts w:ascii="Times New Roman" w:hAnsi="Times New Roman" w:cs="Times New Roman"/>
                <w:sz w:val="20"/>
                <w:szCs w:val="20"/>
              </w:rPr>
              <w:t>ВПО</w:t>
            </w: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Международный славянский институт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 xml:space="preserve">Психолог. Преподаватель психологии. </w:t>
            </w:r>
          </w:p>
          <w:p w:rsidR="001A4D6D" w:rsidRPr="004A669A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69A">
              <w:rPr>
                <w:rFonts w:ascii="Times New Roman" w:hAnsi="Times New Roman" w:cs="Times New Roman"/>
                <w:sz w:val="20"/>
                <w:szCs w:val="20"/>
              </w:rPr>
              <w:t>2003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сопровождение образовательного процесса в условиях ФГОС»108 часов.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28.09.2018 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«Адаптированные образовательные программы дошкольного образования: проектирование и алгоритм реализации», 72 часа. 18.05.2018г.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«Невероятные годы: Серия тренингов для родителей, учителей и детей», 21 час. 16 - 18.04.2019г.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«Реализация адаптированных основных образовательных программ обучения и воспитания дошкольников с ограниченными возможностями здоровья в условиях ФГОС», 24 часа.2020г.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«Навыки оказания первой помощи в образовательных организациях», 36 часов. Июнь 2021г.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----------------------------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«Основы здорового питания для дошкольников», 15 часов. Ноябрь 2021г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---------------------------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педагога – психолога в системе дошкольного образования», 72 часа, 15.08.2022</w:t>
            </w:r>
          </w:p>
        </w:tc>
        <w:tc>
          <w:tcPr>
            <w:tcW w:w="1560" w:type="dxa"/>
          </w:tcPr>
          <w:p w:rsidR="001A4D6D" w:rsidRPr="009E5956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E595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Соответствие занимаемой должности по графику </w:t>
            </w:r>
          </w:p>
          <w:p w:rsidR="001A4D6D" w:rsidRPr="007B63B9" w:rsidRDefault="001A4D6D" w:rsidP="008E2D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Август, 2025г.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</w:p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</w:t>
            </w:r>
          </w:p>
          <w:p w:rsidR="001A4D6D" w:rsidRPr="007B63B9" w:rsidRDefault="001A4D6D" w:rsidP="00180F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 xml:space="preserve">Благодарственное письмо управление образования ПГО </w:t>
            </w:r>
          </w:p>
          <w:p w:rsidR="001A4D6D" w:rsidRDefault="001A4D6D" w:rsidP="006376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7B63B9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22109E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----------------------</w:t>
            </w:r>
          </w:p>
          <w:p w:rsidR="0022109E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комитет социального развития Администрации ПГО</w:t>
            </w:r>
          </w:p>
          <w:p w:rsidR="001A4D6D" w:rsidRDefault="0022109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3F786E" w:rsidRDefault="003F786E" w:rsidP="002210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</w:p>
          <w:p w:rsidR="003F786E" w:rsidRPr="003F786E" w:rsidRDefault="003F786E" w:rsidP="003F78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Почетная грамота АПГО комитет социального развития, 2024</w:t>
            </w:r>
          </w:p>
        </w:tc>
        <w:tc>
          <w:tcPr>
            <w:tcW w:w="709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Июнь 2021</w:t>
            </w:r>
          </w:p>
        </w:tc>
      </w:tr>
      <w:tr w:rsidR="001A4D6D" w:rsidRPr="006B193D" w:rsidTr="00637622">
        <w:trPr>
          <w:trHeight w:val="12649"/>
        </w:trPr>
        <w:tc>
          <w:tcPr>
            <w:tcW w:w="817" w:type="dxa"/>
          </w:tcPr>
          <w:p w:rsidR="005A221D" w:rsidRDefault="005A221D" w:rsidP="003413A7">
            <w:pPr>
              <w:rPr>
                <w:rFonts w:ascii="Times New Roman" w:hAnsi="Times New Roman" w:cs="Times New Roman"/>
              </w:rPr>
            </w:pPr>
          </w:p>
          <w:p w:rsidR="001A4D6D" w:rsidRDefault="001A4D6D" w:rsidP="008E2D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104EB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5A221D" w:rsidRDefault="005A221D" w:rsidP="000A433F">
            <w:pPr>
              <w:rPr>
                <w:rFonts w:ascii="Times New Roman" w:hAnsi="Times New Roman" w:cs="Times New Roman"/>
              </w:rPr>
            </w:pPr>
          </w:p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Щербаченко Татьяна Геннадьевна</w:t>
            </w:r>
          </w:p>
        </w:tc>
        <w:tc>
          <w:tcPr>
            <w:tcW w:w="1559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276" w:type="dxa"/>
          </w:tcPr>
          <w:p w:rsidR="001A4D6D" w:rsidRPr="00B74686" w:rsidRDefault="001A4D6D" w:rsidP="000A43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A4D6D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ГОУВПО «Мурманский Государственный Педагогический Университет»</w:t>
            </w:r>
          </w:p>
          <w:p w:rsidR="00637622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Дошкольная педагогика и психология.</w:t>
            </w:r>
          </w:p>
          <w:p w:rsid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F5A2F" w:rsidRPr="00B74686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ЦНОИ "ФГОС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 xml:space="preserve"> и ФОП </w:t>
            </w:r>
            <w:proofErr w:type="gramStart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BF5A2F">
              <w:rPr>
                <w:rFonts w:ascii="Times New Roman" w:hAnsi="Times New Roman" w:cs="Times New Roman"/>
                <w:sz w:val="20"/>
                <w:szCs w:val="20"/>
              </w:rPr>
              <w:t>: единое образовательное пространство пяти образовательных областей ФГОС ДО: речевое, познавательное, художественно-эстетическое, социально-коммуникативное, физическое развитие дошкольника",  72 часа, декабрь 2024 г.</w:t>
            </w:r>
          </w:p>
        </w:tc>
        <w:tc>
          <w:tcPr>
            <w:tcW w:w="2126" w:type="dxa"/>
          </w:tcPr>
          <w:p w:rsidR="001A4D6D" w:rsidRPr="007B63B9" w:rsidRDefault="001A4D6D" w:rsidP="001A4D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1A4D6D" w:rsidRPr="007B63B9" w:rsidRDefault="00637622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квалификационная категория. 14.05.2021</w:t>
            </w:r>
          </w:p>
        </w:tc>
        <w:tc>
          <w:tcPr>
            <w:tcW w:w="1276" w:type="dxa"/>
          </w:tcPr>
          <w:p w:rsidR="001A4D6D" w:rsidRPr="00BF5A2F" w:rsidRDefault="00BF5A2F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Декабрь 2</w:t>
            </w:r>
            <w:r w:rsidR="00F25F55">
              <w:rPr>
                <w:rFonts w:ascii="Times New Roman" w:hAnsi="Times New Roman" w:cs="Times New Roman"/>
                <w:sz w:val="20"/>
                <w:szCs w:val="20"/>
              </w:rPr>
              <w:t>027</w:t>
            </w:r>
          </w:p>
        </w:tc>
        <w:tc>
          <w:tcPr>
            <w:tcW w:w="1701" w:type="dxa"/>
          </w:tcPr>
          <w:p w:rsidR="001A4D6D" w:rsidRPr="007B63B9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A4D6D" w:rsidRDefault="001A4D6D" w:rsidP="000A43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E03D9" w:rsidRPr="006B193D" w:rsidRDefault="00DC178A" w:rsidP="006E03D9">
      <w:pPr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lastRenderedPageBreak/>
        <w:br w:type="textWrapping" w:clear="all"/>
      </w: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6E03D9" w:rsidRPr="006B193D" w:rsidRDefault="006E03D9" w:rsidP="006E03D9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9B2AA3" w:rsidRPr="006B193D" w:rsidRDefault="009B2AA3" w:rsidP="009B2AA3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E34310" w:rsidRPr="006B193D" w:rsidRDefault="00E34310" w:rsidP="00E3431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 w:rsidP="00956AC0">
      <w:pPr>
        <w:rPr>
          <w:rFonts w:ascii="Times New Roman" w:hAnsi="Times New Roman" w:cs="Times New Roman"/>
          <w:color w:val="FF0000"/>
        </w:rPr>
      </w:pPr>
    </w:p>
    <w:p w:rsidR="00956AC0" w:rsidRDefault="00956AC0">
      <w:pPr>
        <w:rPr>
          <w:rFonts w:ascii="Times New Roman" w:hAnsi="Times New Roman" w:cs="Times New Roman"/>
          <w:color w:val="FF0000"/>
        </w:rPr>
      </w:pPr>
    </w:p>
    <w:p w:rsidR="00956AC0" w:rsidRPr="006B193D" w:rsidRDefault="00956AC0">
      <w:pPr>
        <w:rPr>
          <w:rFonts w:ascii="Times New Roman" w:hAnsi="Times New Roman" w:cs="Times New Roman"/>
          <w:color w:val="FF0000"/>
        </w:rPr>
      </w:pPr>
    </w:p>
    <w:sectPr w:rsidR="00956AC0" w:rsidRPr="006B193D" w:rsidSect="00C95A6D">
      <w:pgSz w:w="16838" w:h="11906" w:orient="landscape"/>
      <w:pgMar w:top="142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8B6" w:rsidRDefault="00F058B6" w:rsidP="004472C0">
      <w:pPr>
        <w:spacing w:after="0" w:line="240" w:lineRule="auto"/>
      </w:pPr>
      <w:r>
        <w:separator/>
      </w:r>
    </w:p>
  </w:endnote>
  <w:endnote w:type="continuationSeparator" w:id="0">
    <w:p w:rsidR="00F058B6" w:rsidRDefault="00F058B6" w:rsidP="0044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8B6" w:rsidRDefault="00F058B6" w:rsidP="004472C0">
      <w:pPr>
        <w:spacing w:after="0" w:line="240" w:lineRule="auto"/>
      </w:pPr>
      <w:r>
        <w:separator/>
      </w:r>
    </w:p>
  </w:footnote>
  <w:footnote w:type="continuationSeparator" w:id="0">
    <w:p w:rsidR="00F058B6" w:rsidRDefault="00F058B6" w:rsidP="00447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20FA8"/>
    <w:multiLevelType w:val="hybridMultilevel"/>
    <w:tmpl w:val="35B848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3C2F"/>
    <w:multiLevelType w:val="hybridMultilevel"/>
    <w:tmpl w:val="3C82B7BE"/>
    <w:lvl w:ilvl="0" w:tplc="8916802A">
      <w:start w:val="350"/>
      <w:numFmt w:val="decimal"/>
      <w:lvlText w:val="%1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2" w:hanging="360"/>
      </w:pPr>
    </w:lvl>
    <w:lvl w:ilvl="2" w:tplc="0419001B" w:tentative="1">
      <w:start w:val="1"/>
      <w:numFmt w:val="lowerRoman"/>
      <w:lvlText w:val="%3."/>
      <w:lvlJc w:val="right"/>
      <w:pPr>
        <w:ind w:left="2192" w:hanging="180"/>
      </w:pPr>
    </w:lvl>
    <w:lvl w:ilvl="3" w:tplc="0419000F" w:tentative="1">
      <w:start w:val="1"/>
      <w:numFmt w:val="decimal"/>
      <w:lvlText w:val="%4."/>
      <w:lvlJc w:val="left"/>
      <w:pPr>
        <w:ind w:left="2912" w:hanging="360"/>
      </w:pPr>
    </w:lvl>
    <w:lvl w:ilvl="4" w:tplc="04190019" w:tentative="1">
      <w:start w:val="1"/>
      <w:numFmt w:val="lowerLetter"/>
      <w:lvlText w:val="%5."/>
      <w:lvlJc w:val="left"/>
      <w:pPr>
        <w:ind w:left="3632" w:hanging="360"/>
      </w:pPr>
    </w:lvl>
    <w:lvl w:ilvl="5" w:tplc="0419001B" w:tentative="1">
      <w:start w:val="1"/>
      <w:numFmt w:val="lowerRoman"/>
      <w:lvlText w:val="%6."/>
      <w:lvlJc w:val="right"/>
      <w:pPr>
        <w:ind w:left="4352" w:hanging="180"/>
      </w:pPr>
    </w:lvl>
    <w:lvl w:ilvl="6" w:tplc="0419000F" w:tentative="1">
      <w:start w:val="1"/>
      <w:numFmt w:val="decimal"/>
      <w:lvlText w:val="%7."/>
      <w:lvlJc w:val="left"/>
      <w:pPr>
        <w:ind w:left="5072" w:hanging="360"/>
      </w:pPr>
    </w:lvl>
    <w:lvl w:ilvl="7" w:tplc="04190019" w:tentative="1">
      <w:start w:val="1"/>
      <w:numFmt w:val="lowerLetter"/>
      <w:lvlText w:val="%8."/>
      <w:lvlJc w:val="left"/>
      <w:pPr>
        <w:ind w:left="5792" w:hanging="360"/>
      </w:pPr>
    </w:lvl>
    <w:lvl w:ilvl="8" w:tplc="0419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>
    <w:nsid w:val="1B7B630D"/>
    <w:multiLevelType w:val="hybridMultilevel"/>
    <w:tmpl w:val="34528F7A"/>
    <w:lvl w:ilvl="0" w:tplc="9AB459DE">
      <w:start w:val="72"/>
      <w:numFmt w:val="decimal"/>
      <w:lvlText w:val="%1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165B5D"/>
    <w:multiLevelType w:val="hybridMultilevel"/>
    <w:tmpl w:val="86F6F7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69F2371"/>
    <w:multiLevelType w:val="hybridMultilevel"/>
    <w:tmpl w:val="2500B9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E1458C"/>
    <w:multiLevelType w:val="hybridMultilevel"/>
    <w:tmpl w:val="732E1DE0"/>
    <w:lvl w:ilvl="0" w:tplc="E596621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7CFF0821"/>
    <w:multiLevelType w:val="hybridMultilevel"/>
    <w:tmpl w:val="0C9C322A"/>
    <w:lvl w:ilvl="0" w:tplc="37681E76">
      <w:start w:val="3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0DFD"/>
    <w:rsid w:val="000004A0"/>
    <w:rsid w:val="00001C7F"/>
    <w:rsid w:val="000038C7"/>
    <w:rsid w:val="00010760"/>
    <w:rsid w:val="00010F41"/>
    <w:rsid w:val="00013397"/>
    <w:rsid w:val="00014232"/>
    <w:rsid w:val="00014CB3"/>
    <w:rsid w:val="000167FA"/>
    <w:rsid w:val="00016943"/>
    <w:rsid w:val="000245B9"/>
    <w:rsid w:val="00031524"/>
    <w:rsid w:val="00032E22"/>
    <w:rsid w:val="00034AE9"/>
    <w:rsid w:val="000418D3"/>
    <w:rsid w:val="0004190A"/>
    <w:rsid w:val="0004299F"/>
    <w:rsid w:val="0005658C"/>
    <w:rsid w:val="00057C63"/>
    <w:rsid w:val="00061C64"/>
    <w:rsid w:val="000627ED"/>
    <w:rsid w:val="00062FAC"/>
    <w:rsid w:val="000649CF"/>
    <w:rsid w:val="00072445"/>
    <w:rsid w:val="00080AD9"/>
    <w:rsid w:val="00082299"/>
    <w:rsid w:val="00086E8A"/>
    <w:rsid w:val="0008715E"/>
    <w:rsid w:val="000944BF"/>
    <w:rsid w:val="0009513E"/>
    <w:rsid w:val="000A3BB0"/>
    <w:rsid w:val="000A41F0"/>
    <w:rsid w:val="000A433F"/>
    <w:rsid w:val="000A55AD"/>
    <w:rsid w:val="000B1F65"/>
    <w:rsid w:val="000B5167"/>
    <w:rsid w:val="000B6078"/>
    <w:rsid w:val="000B6336"/>
    <w:rsid w:val="000B6C6F"/>
    <w:rsid w:val="000C0C68"/>
    <w:rsid w:val="000C22F3"/>
    <w:rsid w:val="000C4D57"/>
    <w:rsid w:val="000C4E82"/>
    <w:rsid w:val="000C695B"/>
    <w:rsid w:val="000C70AE"/>
    <w:rsid w:val="000D10D8"/>
    <w:rsid w:val="000D462A"/>
    <w:rsid w:val="000D5750"/>
    <w:rsid w:val="000E21BF"/>
    <w:rsid w:val="000E2576"/>
    <w:rsid w:val="000E7548"/>
    <w:rsid w:val="000F180A"/>
    <w:rsid w:val="000F4598"/>
    <w:rsid w:val="000F5E69"/>
    <w:rsid w:val="000F6884"/>
    <w:rsid w:val="00104EB1"/>
    <w:rsid w:val="0010558D"/>
    <w:rsid w:val="00116C90"/>
    <w:rsid w:val="0012083C"/>
    <w:rsid w:val="00121680"/>
    <w:rsid w:val="001238B1"/>
    <w:rsid w:val="00124329"/>
    <w:rsid w:val="001247AA"/>
    <w:rsid w:val="001247BE"/>
    <w:rsid w:val="00124E67"/>
    <w:rsid w:val="00124E81"/>
    <w:rsid w:val="001251E9"/>
    <w:rsid w:val="001449F1"/>
    <w:rsid w:val="001461C3"/>
    <w:rsid w:val="00150088"/>
    <w:rsid w:val="001577AF"/>
    <w:rsid w:val="001641E3"/>
    <w:rsid w:val="00165324"/>
    <w:rsid w:val="00173313"/>
    <w:rsid w:val="00174228"/>
    <w:rsid w:val="0017509A"/>
    <w:rsid w:val="00180FFE"/>
    <w:rsid w:val="0019059D"/>
    <w:rsid w:val="0019526A"/>
    <w:rsid w:val="001966EE"/>
    <w:rsid w:val="00196D3E"/>
    <w:rsid w:val="001A00FE"/>
    <w:rsid w:val="001A3757"/>
    <w:rsid w:val="001A4D6D"/>
    <w:rsid w:val="001A66E8"/>
    <w:rsid w:val="001A6EBD"/>
    <w:rsid w:val="001A7802"/>
    <w:rsid w:val="001B0C91"/>
    <w:rsid w:val="001B1CBE"/>
    <w:rsid w:val="001B2A5A"/>
    <w:rsid w:val="001B3630"/>
    <w:rsid w:val="001B48B2"/>
    <w:rsid w:val="001C090F"/>
    <w:rsid w:val="001C09F9"/>
    <w:rsid w:val="001C1480"/>
    <w:rsid w:val="001C20B8"/>
    <w:rsid w:val="001C5C7A"/>
    <w:rsid w:val="001C6865"/>
    <w:rsid w:val="001D493B"/>
    <w:rsid w:val="001D4946"/>
    <w:rsid w:val="001D7910"/>
    <w:rsid w:val="001E5816"/>
    <w:rsid w:val="001E5AFC"/>
    <w:rsid w:val="001E6BBF"/>
    <w:rsid w:val="001E7A3A"/>
    <w:rsid w:val="00200DD0"/>
    <w:rsid w:val="002024BA"/>
    <w:rsid w:val="00202CDA"/>
    <w:rsid w:val="002031F5"/>
    <w:rsid w:val="00206D44"/>
    <w:rsid w:val="00206F8D"/>
    <w:rsid w:val="00207E6E"/>
    <w:rsid w:val="00207EDB"/>
    <w:rsid w:val="00213EC2"/>
    <w:rsid w:val="00215550"/>
    <w:rsid w:val="0022109E"/>
    <w:rsid w:val="00222AFA"/>
    <w:rsid w:val="00227FE7"/>
    <w:rsid w:val="00231800"/>
    <w:rsid w:val="002321E8"/>
    <w:rsid w:val="002329DF"/>
    <w:rsid w:val="002354DC"/>
    <w:rsid w:val="00235538"/>
    <w:rsid w:val="0023681B"/>
    <w:rsid w:val="00237205"/>
    <w:rsid w:val="002454DD"/>
    <w:rsid w:val="00252DAD"/>
    <w:rsid w:val="002542F4"/>
    <w:rsid w:val="0025642A"/>
    <w:rsid w:val="00257803"/>
    <w:rsid w:val="002632DE"/>
    <w:rsid w:val="00267B8C"/>
    <w:rsid w:val="00270B8F"/>
    <w:rsid w:val="00272645"/>
    <w:rsid w:val="00274C77"/>
    <w:rsid w:val="00275A1A"/>
    <w:rsid w:val="00277A0D"/>
    <w:rsid w:val="002806DC"/>
    <w:rsid w:val="0028266A"/>
    <w:rsid w:val="0028755B"/>
    <w:rsid w:val="002904C5"/>
    <w:rsid w:val="00290D51"/>
    <w:rsid w:val="00292488"/>
    <w:rsid w:val="00293F6D"/>
    <w:rsid w:val="002A039E"/>
    <w:rsid w:val="002A1E3D"/>
    <w:rsid w:val="002A53A0"/>
    <w:rsid w:val="002B055F"/>
    <w:rsid w:val="002B5D7F"/>
    <w:rsid w:val="002B7AC1"/>
    <w:rsid w:val="002C3C66"/>
    <w:rsid w:val="002C5FF1"/>
    <w:rsid w:val="002D18E9"/>
    <w:rsid w:val="002D3D4C"/>
    <w:rsid w:val="002D7DE1"/>
    <w:rsid w:val="002E3724"/>
    <w:rsid w:val="002E3A8A"/>
    <w:rsid w:val="002E412A"/>
    <w:rsid w:val="002F20FC"/>
    <w:rsid w:val="002F428E"/>
    <w:rsid w:val="003075FF"/>
    <w:rsid w:val="00310C0D"/>
    <w:rsid w:val="00316FDD"/>
    <w:rsid w:val="003219AC"/>
    <w:rsid w:val="00323586"/>
    <w:rsid w:val="00323827"/>
    <w:rsid w:val="00324355"/>
    <w:rsid w:val="003253C8"/>
    <w:rsid w:val="00331ED5"/>
    <w:rsid w:val="00333360"/>
    <w:rsid w:val="00333898"/>
    <w:rsid w:val="003344D1"/>
    <w:rsid w:val="00337027"/>
    <w:rsid w:val="0034096B"/>
    <w:rsid w:val="003413A7"/>
    <w:rsid w:val="003418D2"/>
    <w:rsid w:val="003454A4"/>
    <w:rsid w:val="003461FB"/>
    <w:rsid w:val="00346B1F"/>
    <w:rsid w:val="00351052"/>
    <w:rsid w:val="00351EF2"/>
    <w:rsid w:val="00352D56"/>
    <w:rsid w:val="0035385B"/>
    <w:rsid w:val="00353CB7"/>
    <w:rsid w:val="00355D35"/>
    <w:rsid w:val="003571E2"/>
    <w:rsid w:val="00360E30"/>
    <w:rsid w:val="00364C52"/>
    <w:rsid w:val="003663C5"/>
    <w:rsid w:val="00370E09"/>
    <w:rsid w:val="00372255"/>
    <w:rsid w:val="00374DFD"/>
    <w:rsid w:val="00374E73"/>
    <w:rsid w:val="00376523"/>
    <w:rsid w:val="00377F81"/>
    <w:rsid w:val="00381612"/>
    <w:rsid w:val="00382D44"/>
    <w:rsid w:val="00384081"/>
    <w:rsid w:val="0038586C"/>
    <w:rsid w:val="00386D44"/>
    <w:rsid w:val="00390E38"/>
    <w:rsid w:val="003916A2"/>
    <w:rsid w:val="0039170C"/>
    <w:rsid w:val="003A1373"/>
    <w:rsid w:val="003A1ED0"/>
    <w:rsid w:val="003A260D"/>
    <w:rsid w:val="003A597A"/>
    <w:rsid w:val="003A5BE2"/>
    <w:rsid w:val="003B1136"/>
    <w:rsid w:val="003B5B75"/>
    <w:rsid w:val="003C7DAC"/>
    <w:rsid w:val="003D02A4"/>
    <w:rsid w:val="003D1C3C"/>
    <w:rsid w:val="003D1E98"/>
    <w:rsid w:val="003D1F7B"/>
    <w:rsid w:val="003E6553"/>
    <w:rsid w:val="003E7AB7"/>
    <w:rsid w:val="003E7E45"/>
    <w:rsid w:val="003F08DD"/>
    <w:rsid w:val="003F23F0"/>
    <w:rsid w:val="003F3941"/>
    <w:rsid w:val="003F786E"/>
    <w:rsid w:val="004035D8"/>
    <w:rsid w:val="004107FC"/>
    <w:rsid w:val="00411DB5"/>
    <w:rsid w:val="0041219B"/>
    <w:rsid w:val="00417575"/>
    <w:rsid w:val="0041760C"/>
    <w:rsid w:val="004201BE"/>
    <w:rsid w:val="004213D9"/>
    <w:rsid w:val="00422F97"/>
    <w:rsid w:val="004248F6"/>
    <w:rsid w:val="0042565A"/>
    <w:rsid w:val="00426028"/>
    <w:rsid w:val="00426EA2"/>
    <w:rsid w:val="00427BAD"/>
    <w:rsid w:val="0043122F"/>
    <w:rsid w:val="00431761"/>
    <w:rsid w:val="0043636C"/>
    <w:rsid w:val="00446575"/>
    <w:rsid w:val="004472C0"/>
    <w:rsid w:val="004524B3"/>
    <w:rsid w:val="00456105"/>
    <w:rsid w:val="00460895"/>
    <w:rsid w:val="00464CE4"/>
    <w:rsid w:val="004667C5"/>
    <w:rsid w:val="00467218"/>
    <w:rsid w:val="0047072D"/>
    <w:rsid w:val="00472C99"/>
    <w:rsid w:val="00473ED3"/>
    <w:rsid w:val="00474C64"/>
    <w:rsid w:val="00476CAE"/>
    <w:rsid w:val="00477E29"/>
    <w:rsid w:val="00482B1B"/>
    <w:rsid w:val="00482E67"/>
    <w:rsid w:val="00484AE7"/>
    <w:rsid w:val="00484F35"/>
    <w:rsid w:val="00486E82"/>
    <w:rsid w:val="00493991"/>
    <w:rsid w:val="00494146"/>
    <w:rsid w:val="00497E00"/>
    <w:rsid w:val="004A0325"/>
    <w:rsid w:val="004A1A92"/>
    <w:rsid w:val="004A2A70"/>
    <w:rsid w:val="004A6287"/>
    <w:rsid w:val="004A669A"/>
    <w:rsid w:val="004C058A"/>
    <w:rsid w:val="004C0B18"/>
    <w:rsid w:val="004C2E31"/>
    <w:rsid w:val="004C3F96"/>
    <w:rsid w:val="004D17C5"/>
    <w:rsid w:val="004D1FB5"/>
    <w:rsid w:val="004E0274"/>
    <w:rsid w:val="004E0ACB"/>
    <w:rsid w:val="004E7150"/>
    <w:rsid w:val="004F212B"/>
    <w:rsid w:val="004F38F1"/>
    <w:rsid w:val="004F3FE9"/>
    <w:rsid w:val="004F55B8"/>
    <w:rsid w:val="004F60CE"/>
    <w:rsid w:val="004F7C0A"/>
    <w:rsid w:val="004F7D61"/>
    <w:rsid w:val="005015DF"/>
    <w:rsid w:val="00502074"/>
    <w:rsid w:val="005026CF"/>
    <w:rsid w:val="00507273"/>
    <w:rsid w:val="0051472B"/>
    <w:rsid w:val="0052239E"/>
    <w:rsid w:val="0052792E"/>
    <w:rsid w:val="00535E7C"/>
    <w:rsid w:val="005409D1"/>
    <w:rsid w:val="00541489"/>
    <w:rsid w:val="00544FCA"/>
    <w:rsid w:val="005451CF"/>
    <w:rsid w:val="005518FC"/>
    <w:rsid w:val="0056347E"/>
    <w:rsid w:val="00563DA6"/>
    <w:rsid w:val="0056604C"/>
    <w:rsid w:val="00566FF1"/>
    <w:rsid w:val="00572997"/>
    <w:rsid w:val="00572FBB"/>
    <w:rsid w:val="00573BCD"/>
    <w:rsid w:val="005769B5"/>
    <w:rsid w:val="0058068D"/>
    <w:rsid w:val="00583215"/>
    <w:rsid w:val="005919A4"/>
    <w:rsid w:val="00592D6C"/>
    <w:rsid w:val="005941C4"/>
    <w:rsid w:val="005950F8"/>
    <w:rsid w:val="005A2164"/>
    <w:rsid w:val="005A221D"/>
    <w:rsid w:val="005A40BE"/>
    <w:rsid w:val="005B021C"/>
    <w:rsid w:val="005B596B"/>
    <w:rsid w:val="005B5B14"/>
    <w:rsid w:val="005B7906"/>
    <w:rsid w:val="005C086D"/>
    <w:rsid w:val="005C3A9A"/>
    <w:rsid w:val="005C3DB7"/>
    <w:rsid w:val="005C41D7"/>
    <w:rsid w:val="005C4246"/>
    <w:rsid w:val="005C4D3F"/>
    <w:rsid w:val="005C506E"/>
    <w:rsid w:val="005C5DEC"/>
    <w:rsid w:val="005D1AB4"/>
    <w:rsid w:val="005D3B26"/>
    <w:rsid w:val="005D3DD2"/>
    <w:rsid w:val="005D57B3"/>
    <w:rsid w:val="005D60E1"/>
    <w:rsid w:val="005E26DB"/>
    <w:rsid w:val="005E476E"/>
    <w:rsid w:val="005E6038"/>
    <w:rsid w:val="005F3B07"/>
    <w:rsid w:val="005F49F2"/>
    <w:rsid w:val="005F5087"/>
    <w:rsid w:val="005F5657"/>
    <w:rsid w:val="0060194F"/>
    <w:rsid w:val="006115C7"/>
    <w:rsid w:val="00613373"/>
    <w:rsid w:val="00613997"/>
    <w:rsid w:val="00614AB2"/>
    <w:rsid w:val="00614B72"/>
    <w:rsid w:val="00615E5F"/>
    <w:rsid w:val="00617E55"/>
    <w:rsid w:val="00622135"/>
    <w:rsid w:val="0063192A"/>
    <w:rsid w:val="00635286"/>
    <w:rsid w:val="00637334"/>
    <w:rsid w:val="00637622"/>
    <w:rsid w:val="00637A41"/>
    <w:rsid w:val="00642364"/>
    <w:rsid w:val="0064341C"/>
    <w:rsid w:val="0064345E"/>
    <w:rsid w:val="0065376B"/>
    <w:rsid w:val="00654EF8"/>
    <w:rsid w:val="0065727D"/>
    <w:rsid w:val="00660753"/>
    <w:rsid w:val="006623FB"/>
    <w:rsid w:val="00662AC2"/>
    <w:rsid w:val="00663D58"/>
    <w:rsid w:val="006650EA"/>
    <w:rsid w:val="00665AF9"/>
    <w:rsid w:val="00667BCE"/>
    <w:rsid w:val="00674D29"/>
    <w:rsid w:val="00674FCB"/>
    <w:rsid w:val="00676D59"/>
    <w:rsid w:val="00677A21"/>
    <w:rsid w:val="00683EC4"/>
    <w:rsid w:val="00686DB3"/>
    <w:rsid w:val="00687EC1"/>
    <w:rsid w:val="00690323"/>
    <w:rsid w:val="0069295E"/>
    <w:rsid w:val="00692A80"/>
    <w:rsid w:val="00694570"/>
    <w:rsid w:val="00696424"/>
    <w:rsid w:val="00697BD0"/>
    <w:rsid w:val="006A3BE0"/>
    <w:rsid w:val="006A3F34"/>
    <w:rsid w:val="006A46E2"/>
    <w:rsid w:val="006A5F94"/>
    <w:rsid w:val="006A6B00"/>
    <w:rsid w:val="006A6C93"/>
    <w:rsid w:val="006B161F"/>
    <w:rsid w:val="006B193D"/>
    <w:rsid w:val="006B2973"/>
    <w:rsid w:val="006B3AF1"/>
    <w:rsid w:val="006B598D"/>
    <w:rsid w:val="006C080B"/>
    <w:rsid w:val="006C2845"/>
    <w:rsid w:val="006C3836"/>
    <w:rsid w:val="006C48AC"/>
    <w:rsid w:val="006C6A3D"/>
    <w:rsid w:val="006D6B93"/>
    <w:rsid w:val="006D73E5"/>
    <w:rsid w:val="006E0172"/>
    <w:rsid w:val="006E019A"/>
    <w:rsid w:val="006E03D9"/>
    <w:rsid w:val="006E5ADC"/>
    <w:rsid w:val="006E5E7B"/>
    <w:rsid w:val="006E6502"/>
    <w:rsid w:val="006E7A23"/>
    <w:rsid w:val="006F083E"/>
    <w:rsid w:val="006F1212"/>
    <w:rsid w:val="006F3DED"/>
    <w:rsid w:val="006F5FA4"/>
    <w:rsid w:val="006F6EAD"/>
    <w:rsid w:val="007025D2"/>
    <w:rsid w:val="00702D6A"/>
    <w:rsid w:val="0070381F"/>
    <w:rsid w:val="007038B1"/>
    <w:rsid w:val="0071057A"/>
    <w:rsid w:val="00710E91"/>
    <w:rsid w:val="00715CB1"/>
    <w:rsid w:val="007177E0"/>
    <w:rsid w:val="00720D76"/>
    <w:rsid w:val="00727150"/>
    <w:rsid w:val="00734D77"/>
    <w:rsid w:val="007408BF"/>
    <w:rsid w:val="00740DE2"/>
    <w:rsid w:val="007415F6"/>
    <w:rsid w:val="00752110"/>
    <w:rsid w:val="00754350"/>
    <w:rsid w:val="00754376"/>
    <w:rsid w:val="00756997"/>
    <w:rsid w:val="007578BA"/>
    <w:rsid w:val="00762470"/>
    <w:rsid w:val="0076333F"/>
    <w:rsid w:val="00764B26"/>
    <w:rsid w:val="00764F67"/>
    <w:rsid w:val="00765314"/>
    <w:rsid w:val="007663B1"/>
    <w:rsid w:val="00767250"/>
    <w:rsid w:val="007731E4"/>
    <w:rsid w:val="0077602C"/>
    <w:rsid w:val="00781712"/>
    <w:rsid w:val="007823FF"/>
    <w:rsid w:val="00785BCB"/>
    <w:rsid w:val="007955D6"/>
    <w:rsid w:val="00795A54"/>
    <w:rsid w:val="007967B9"/>
    <w:rsid w:val="007A6C50"/>
    <w:rsid w:val="007A7DF0"/>
    <w:rsid w:val="007B09FD"/>
    <w:rsid w:val="007B15DA"/>
    <w:rsid w:val="007B63B9"/>
    <w:rsid w:val="007B690D"/>
    <w:rsid w:val="007C0DE6"/>
    <w:rsid w:val="007C0E5C"/>
    <w:rsid w:val="007D3230"/>
    <w:rsid w:val="007E06C1"/>
    <w:rsid w:val="007E2334"/>
    <w:rsid w:val="007F08DC"/>
    <w:rsid w:val="007F1348"/>
    <w:rsid w:val="007F1A67"/>
    <w:rsid w:val="00801A6C"/>
    <w:rsid w:val="00802BF8"/>
    <w:rsid w:val="0080745C"/>
    <w:rsid w:val="008078B5"/>
    <w:rsid w:val="00820763"/>
    <w:rsid w:val="00823B62"/>
    <w:rsid w:val="00824EDA"/>
    <w:rsid w:val="00825C62"/>
    <w:rsid w:val="0082690F"/>
    <w:rsid w:val="00826C5C"/>
    <w:rsid w:val="00830153"/>
    <w:rsid w:val="00831C85"/>
    <w:rsid w:val="00832063"/>
    <w:rsid w:val="00837C1D"/>
    <w:rsid w:val="008425CB"/>
    <w:rsid w:val="008445CE"/>
    <w:rsid w:val="00844E4E"/>
    <w:rsid w:val="00850246"/>
    <w:rsid w:val="00854AFB"/>
    <w:rsid w:val="008559A5"/>
    <w:rsid w:val="00855E3A"/>
    <w:rsid w:val="0085703D"/>
    <w:rsid w:val="0085735E"/>
    <w:rsid w:val="00857E65"/>
    <w:rsid w:val="00862B65"/>
    <w:rsid w:val="008635F8"/>
    <w:rsid w:val="008638D6"/>
    <w:rsid w:val="008646F0"/>
    <w:rsid w:val="0086715D"/>
    <w:rsid w:val="008729E1"/>
    <w:rsid w:val="00880EAB"/>
    <w:rsid w:val="00881150"/>
    <w:rsid w:val="00881B5B"/>
    <w:rsid w:val="00882F62"/>
    <w:rsid w:val="00883986"/>
    <w:rsid w:val="00891555"/>
    <w:rsid w:val="008A2236"/>
    <w:rsid w:val="008A2298"/>
    <w:rsid w:val="008A31FC"/>
    <w:rsid w:val="008B1771"/>
    <w:rsid w:val="008B7C75"/>
    <w:rsid w:val="008C13A2"/>
    <w:rsid w:val="008C17EE"/>
    <w:rsid w:val="008C1AEF"/>
    <w:rsid w:val="008C6532"/>
    <w:rsid w:val="008C676F"/>
    <w:rsid w:val="008D20BC"/>
    <w:rsid w:val="008D2C84"/>
    <w:rsid w:val="008D3148"/>
    <w:rsid w:val="008D3F43"/>
    <w:rsid w:val="008D55D2"/>
    <w:rsid w:val="008E0A3A"/>
    <w:rsid w:val="008E2DD0"/>
    <w:rsid w:val="008E42EB"/>
    <w:rsid w:val="008E5682"/>
    <w:rsid w:val="008E5BC9"/>
    <w:rsid w:val="008E77D1"/>
    <w:rsid w:val="008E7D39"/>
    <w:rsid w:val="008F0F78"/>
    <w:rsid w:val="00901756"/>
    <w:rsid w:val="009026DB"/>
    <w:rsid w:val="009040C3"/>
    <w:rsid w:val="00904CA2"/>
    <w:rsid w:val="00905467"/>
    <w:rsid w:val="00905FC1"/>
    <w:rsid w:val="00915A61"/>
    <w:rsid w:val="00923733"/>
    <w:rsid w:val="009241B5"/>
    <w:rsid w:val="00930E3A"/>
    <w:rsid w:val="00931C67"/>
    <w:rsid w:val="00932380"/>
    <w:rsid w:val="009334F0"/>
    <w:rsid w:val="0093692F"/>
    <w:rsid w:val="009369B6"/>
    <w:rsid w:val="009403B8"/>
    <w:rsid w:val="00940ED2"/>
    <w:rsid w:val="00945FA9"/>
    <w:rsid w:val="00951080"/>
    <w:rsid w:val="009541DC"/>
    <w:rsid w:val="009554A5"/>
    <w:rsid w:val="00956AC0"/>
    <w:rsid w:val="009602C3"/>
    <w:rsid w:val="00960B88"/>
    <w:rsid w:val="00960DFD"/>
    <w:rsid w:val="00966C7A"/>
    <w:rsid w:val="009707CA"/>
    <w:rsid w:val="00970EE4"/>
    <w:rsid w:val="00974EA0"/>
    <w:rsid w:val="009765D5"/>
    <w:rsid w:val="0097786E"/>
    <w:rsid w:val="00977B56"/>
    <w:rsid w:val="00981C2A"/>
    <w:rsid w:val="00982598"/>
    <w:rsid w:val="0098354E"/>
    <w:rsid w:val="0098364C"/>
    <w:rsid w:val="0098521A"/>
    <w:rsid w:val="009871DB"/>
    <w:rsid w:val="009918C6"/>
    <w:rsid w:val="009951F6"/>
    <w:rsid w:val="00996CE4"/>
    <w:rsid w:val="009A0469"/>
    <w:rsid w:val="009A07BE"/>
    <w:rsid w:val="009A1C11"/>
    <w:rsid w:val="009A2246"/>
    <w:rsid w:val="009A2DEA"/>
    <w:rsid w:val="009A6B4E"/>
    <w:rsid w:val="009A6C86"/>
    <w:rsid w:val="009A7065"/>
    <w:rsid w:val="009B0A1F"/>
    <w:rsid w:val="009B1FCB"/>
    <w:rsid w:val="009B2A79"/>
    <w:rsid w:val="009B2AA3"/>
    <w:rsid w:val="009B4313"/>
    <w:rsid w:val="009B48B7"/>
    <w:rsid w:val="009B4920"/>
    <w:rsid w:val="009B597F"/>
    <w:rsid w:val="009B6559"/>
    <w:rsid w:val="009C19AA"/>
    <w:rsid w:val="009C57BF"/>
    <w:rsid w:val="009D1176"/>
    <w:rsid w:val="009D1AC9"/>
    <w:rsid w:val="009D40DF"/>
    <w:rsid w:val="009D4A09"/>
    <w:rsid w:val="009D51CC"/>
    <w:rsid w:val="009D756A"/>
    <w:rsid w:val="009E1769"/>
    <w:rsid w:val="009E4527"/>
    <w:rsid w:val="009E5899"/>
    <w:rsid w:val="009E5956"/>
    <w:rsid w:val="009E6011"/>
    <w:rsid w:val="009F26A7"/>
    <w:rsid w:val="009F4BA5"/>
    <w:rsid w:val="009F50DC"/>
    <w:rsid w:val="00A05A4F"/>
    <w:rsid w:val="00A14216"/>
    <w:rsid w:val="00A164DB"/>
    <w:rsid w:val="00A16626"/>
    <w:rsid w:val="00A17D04"/>
    <w:rsid w:val="00A20075"/>
    <w:rsid w:val="00A20A88"/>
    <w:rsid w:val="00A22521"/>
    <w:rsid w:val="00A33B0A"/>
    <w:rsid w:val="00A3677D"/>
    <w:rsid w:val="00A54596"/>
    <w:rsid w:val="00A546CF"/>
    <w:rsid w:val="00A547EF"/>
    <w:rsid w:val="00A54E3E"/>
    <w:rsid w:val="00A55035"/>
    <w:rsid w:val="00A56EB1"/>
    <w:rsid w:val="00A605BD"/>
    <w:rsid w:val="00A64636"/>
    <w:rsid w:val="00A701BA"/>
    <w:rsid w:val="00A71074"/>
    <w:rsid w:val="00A7529F"/>
    <w:rsid w:val="00A75455"/>
    <w:rsid w:val="00A77D87"/>
    <w:rsid w:val="00A8723A"/>
    <w:rsid w:val="00A91556"/>
    <w:rsid w:val="00A978C1"/>
    <w:rsid w:val="00A97D1D"/>
    <w:rsid w:val="00AA1BE3"/>
    <w:rsid w:val="00AA46FD"/>
    <w:rsid w:val="00AA5243"/>
    <w:rsid w:val="00AA69C6"/>
    <w:rsid w:val="00AB36D1"/>
    <w:rsid w:val="00AB5719"/>
    <w:rsid w:val="00AB78FF"/>
    <w:rsid w:val="00AC4C69"/>
    <w:rsid w:val="00AD3265"/>
    <w:rsid w:val="00AD3844"/>
    <w:rsid w:val="00AD4D12"/>
    <w:rsid w:val="00AD4DB9"/>
    <w:rsid w:val="00AD7478"/>
    <w:rsid w:val="00AE091B"/>
    <w:rsid w:val="00AE20BB"/>
    <w:rsid w:val="00AE7B47"/>
    <w:rsid w:val="00AF4146"/>
    <w:rsid w:val="00AF5648"/>
    <w:rsid w:val="00AF6A3A"/>
    <w:rsid w:val="00B00CDC"/>
    <w:rsid w:val="00B02602"/>
    <w:rsid w:val="00B02D5C"/>
    <w:rsid w:val="00B03763"/>
    <w:rsid w:val="00B1040C"/>
    <w:rsid w:val="00B10DA7"/>
    <w:rsid w:val="00B1309B"/>
    <w:rsid w:val="00B135B6"/>
    <w:rsid w:val="00B1782E"/>
    <w:rsid w:val="00B17CBA"/>
    <w:rsid w:val="00B216CE"/>
    <w:rsid w:val="00B275F6"/>
    <w:rsid w:val="00B27F7A"/>
    <w:rsid w:val="00B357C8"/>
    <w:rsid w:val="00B40BBA"/>
    <w:rsid w:val="00B44173"/>
    <w:rsid w:val="00B521CA"/>
    <w:rsid w:val="00B54969"/>
    <w:rsid w:val="00B55216"/>
    <w:rsid w:val="00B55A15"/>
    <w:rsid w:val="00B55C13"/>
    <w:rsid w:val="00B56724"/>
    <w:rsid w:val="00B57B76"/>
    <w:rsid w:val="00B64C3B"/>
    <w:rsid w:val="00B65BE4"/>
    <w:rsid w:val="00B66CB2"/>
    <w:rsid w:val="00B71842"/>
    <w:rsid w:val="00B74686"/>
    <w:rsid w:val="00B81750"/>
    <w:rsid w:val="00B83731"/>
    <w:rsid w:val="00B83C63"/>
    <w:rsid w:val="00B85078"/>
    <w:rsid w:val="00B85346"/>
    <w:rsid w:val="00B9094D"/>
    <w:rsid w:val="00B90F28"/>
    <w:rsid w:val="00B91505"/>
    <w:rsid w:val="00B931E3"/>
    <w:rsid w:val="00B976D0"/>
    <w:rsid w:val="00B97F7B"/>
    <w:rsid w:val="00BA208D"/>
    <w:rsid w:val="00BA27E3"/>
    <w:rsid w:val="00BA330B"/>
    <w:rsid w:val="00BB016F"/>
    <w:rsid w:val="00BB19B4"/>
    <w:rsid w:val="00BB4A32"/>
    <w:rsid w:val="00BB4CAF"/>
    <w:rsid w:val="00BC0748"/>
    <w:rsid w:val="00BC14CD"/>
    <w:rsid w:val="00BC3306"/>
    <w:rsid w:val="00BC3C9F"/>
    <w:rsid w:val="00BC7EDC"/>
    <w:rsid w:val="00BD5754"/>
    <w:rsid w:val="00BD639C"/>
    <w:rsid w:val="00BE29B0"/>
    <w:rsid w:val="00BF1932"/>
    <w:rsid w:val="00BF3CE5"/>
    <w:rsid w:val="00BF5A2F"/>
    <w:rsid w:val="00BF758B"/>
    <w:rsid w:val="00C02671"/>
    <w:rsid w:val="00C07B10"/>
    <w:rsid w:val="00C1217C"/>
    <w:rsid w:val="00C15947"/>
    <w:rsid w:val="00C168CC"/>
    <w:rsid w:val="00C2109B"/>
    <w:rsid w:val="00C2130C"/>
    <w:rsid w:val="00C22EDB"/>
    <w:rsid w:val="00C23A83"/>
    <w:rsid w:val="00C23EC4"/>
    <w:rsid w:val="00C248BE"/>
    <w:rsid w:val="00C26000"/>
    <w:rsid w:val="00C27A2C"/>
    <w:rsid w:val="00C30C0C"/>
    <w:rsid w:val="00C30F6A"/>
    <w:rsid w:val="00C342CB"/>
    <w:rsid w:val="00C34D8D"/>
    <w:rsid w:val="00C37B4F"/>
    <w:rsid w:val="00C401DA"/>
    <w:rsid w:val="00C4021F"/>
    <w:rsid w:val="00C45C59"/>
    <w:rsid w:val="00C51CC7"/>
    <w:rsid w:val="00C54AEC"/>
    <w:rsid w:val="00C578F8"/>
    <w:rsid w:val="00C61697"/>
    <w:rsid w:val="00C61B50"/>
    <w:rsid w:val="00C625F9"/>
    <w:rsid w:val="00C64CFB"/>
    <w:rsid w:val="00C655B5"/>
    <w:rsid w:val="00C70128"/>
    <w:rsid w:val="00C726B8"/>
    <w:rsid w:val="00C7484B"/>
    <w:rsid w:val="00C75903"/>
    <w:rsid w:val="00C8129E"/>
    <w:rsid w:val="00C82A22"/>
    <w:rsid w:val="00C830A4"/>
    <w:rsid w:val="00C84FD0"/>
    <w:rsid w:val="00C871D7"/>
    <w:rsid w:val="00C9055F"/>
    <w:rsid w:val="00C94145"/>
    <w:rsid w:val="00C95A6D"/>
    <w:rsid w:val="00C97FA7"/>
    <w:rsid w:val="00CA3F71"/>
    <w:rsid w:val="00CA62FA"/>
    <w:rsid w:val="00CA66D2"/>
    <w:rsid w:val="00CA6F29"/>
    <w:rsid w:val="00CB1854"/>
    <w:rsid w:val="00CB1BE9"/>
    <w:rsid w:val="00CB4342"/>
    <w:rsid w:val="00CB6B98"/>
    <w:rsid w:val="00CB710B"/>
    <w:rsid w:val="00CC38A5"/>
    <w:rsid w:val="00CC7189"/>
    <w:rsid w:val="00CD0C7D"/>
    <w:rsid w:val="00CD19F0"/>
    <w:rsid w:val="00CD416B"/>
    <w:rsid w:val="00CD55F6"/>
    <w:rsid w:val="00CD7A5A"/>
    <w:rsid w:val="00CE660A"/>
    <w:rsid w:val="00CE7BF6"/>
    <w:rsid w:val="00CF4046"/>
    <w:rsid w:val="00CF4BFE"/>
    <w:rsid w:val="00CF5213"/>
    <w:rsid w:val="00CF5D3B"/>
    <w:rsid w:val="00CF69EF"/>
    <w:rsid w:val="00D00138"/>
    <w:rsid w:val="00D02CE3"/>
    <w:rsid w:val="00D03109"/>
    <w:rsid w:val="00D03C8A"/>
    <w:rsid w:val="00D14F8C"/>
    <w:rsid w:val="00D16491"/>
    <w:rsid w:val="00D17604"/>
    <w:rsid w:val="00D20846"/>
    <w:rsid w:val="00D21C9A"/>
    <w:rsid w:val="00D2479A"/>
    <w:rsid w:val="00D2687E"/>
    <w:rsid w:val="00D32357"/>
    <w:rsid w:val="00D33FE5"/>
    <w:rsid w:val="00D35A7D"/>
    <w:rsid w:val="00D35D64"/>
    <w:rsid w:val="00D37136"/>
    <w:rsid w:val="00D42A71"/>
    <w:rsid w:val="00D42B24"/>
    <w:rsid w:val="00D43AB6"/>
    <w:rsid w:val="00D5272B"/>
    <w:rsid w:val="00D53C7F"/>
    <w:rsid w:val="00D57FC9"/>
    <w:rsid w:val="00D61186"/>
    <w:rsid w:val="00D611E8"/>
    <w:rsid w:val="00D63484"/>
    <w:rsid w:val="00D70BBA"/>
    <w:rsid w:val="00D80A65"/>
    <w:rsid w:val="00D8105B"/>
    <w:rsid w:val="00D8172E"/>
    <w:rsid w:val="00D90D2A"/>
    <w:rsid w:val="00D917BA"/>
    <w:rsid w:val="00D97423"/>
    <w:rsid w:val="00DA2456"/>
    <w:rsid w:val="00DA4845"/>
    <w:rsid w:val="00DA4F3E"/>
    <w:rsid w:val="00DA7110"/>
    <w:rsid w:val="00DB07D8"/>
    <w:rsid w:val="00DB34B1"/>
    <w:rsid w:val="00DB4E14"/>
    <w:rsid w:val="00DB581D"/>
    <w:rsid w:val="00DB5CAD"/>
    <w:rsid w:val="00DB612C"/>
    <w:rsid w:val="00DC178A"/>
    <w:rsid w:val="00DC2F54"/>
    <w:rsid w:val="00DC50EC"/>
    <w:rsid w:val="00DD20E1"/>
    <w:rsid w:val="00DD5BA5"/>
    <w:rsid w:val="00DE0298"/>
    <w:rsid w:val="00DE1060"/>
    <w:rsid w:val="00DE1435"/>
    <w:rsid w:val="00DE374D"/>
    <w:rsid w:val="00DE668B"/>
    <w:rsid w:val="00DF172D"/>
    <w:rsid w:val="00DF1F5B"/>
    <w:rsid w:val="00DF299B"/>
    <w:rsid w:val="00DF333B"/>
    <w:rsid w:val="00DF3B74"/>
    <w:rsid w:val="00E02E70"/>
    <w:rsid w:val="00E02F3F"/>
    <w:rsid w:val="00E05F20"/>
    <w:rsid w:val="00E152B5"/>
    <w:rsid w:val="00E174AF"/>
    <w:rsid w:val="00E176A5"/>
    <w:rsid w:val="00E2108B"/>
    <w:rsid w:val="00E255D5"/>
    <w:rsid w:val="00E27B0B"/>
    <w:rsid w:val="00E336B6"/>
    <w:rsid w:val="00E3381A"/>
    <w:rsid w:val="00E34310"/>
    <w:rsid w:val="00E35440"/>
    <w:rsid w:val="00E35567"/>
    <w:rsid w:val="00E47A2B"/>
    <w:rsid w:val="00E531A9"/>
    <w:rsid w:val="00E55268"/>
    <w:rsid w:val="00E55A33"/>
    <w:rsid w:val="00E57F66"/>
    <w:rsid w:val="00E60026"/>
    <w:rsid w:val="00E601F0"/>
    <w:rsid w:val="00E607E1"/>
    <w:rsid w:val="00E67812"/>
    <w:rsid w:val="00E73573"/>
    <w:rsid w:val="00E74F98"/>
    <w:rsid w:val="00E75466"/>
    <w:rsid w:val="00E7689B"/>
    <w:rsid w:val="00E81722"/>
    <w:rsid w:val="00E821CC"/>
    <w:rsid w:val="00E82DB2"/>
    <w:rsid w:val="00E83A13"/>
    <w:rsid w:val="00E83CB9"/>
    <w:rsid w:val="00E90E05"/>
    <w:rsid w:val="00E92F1C"/>
    <w:rsid w:val="00E97A1D"/>
    <w:rsid w:val="00E97DC0"/>
    <w:rsid w:val="00EA3D32"/>
    <w:rsid w:val="00EA5458"/>
    <w:rsid w:val="00EB059C"/>
    <w:rsid w:val="00EB6E2B"/>
    <w:rsid w:val="00EB7B3B"/>
    <w:rsid w:val="00EC1AC8"/>
    <w:rsid w:val="00EC21D7"/>
    <w:rsid w:val="00EC2B0C"/>
    <w:rsid w:val="00ED0EAA"/>
    <w:rsid w:val="00ED3E5F"/>
    <w:rsid w:val="00ED66FE"/>
    <w:rsid w:val="00EE095F"/>
    <w:rsid w:val="00EE18E2"/>
    <w:rsid w:val="00EE2191"/>
    <w:rsid w:val="00EE5834"/>
    <w:rsid w:val="00EE5BB5"/>
    <w:rsid w:val="00EE5E0B"/>
    <w:rsid w:val="00EE5E42"/>
    <w:rsid w:val="00EF29C1"/>
    <w:rsid w:val="00EF4F41"/>
    <w:rsid w:val="00EF4F6D"/>
    <w:rsid w:val="00F011B0"/>
    <w:rsid w:val="00F058B6"/>
    <w:rsid w:val="00F07FE7"/>
    <w:rsid w:val="00F111C2"/>
    <w:rsid w:val="00F1441B"/>
    <w:rsid w:val="00F147AA"/>
    <w:rsid w:val="00F16433"/>
    <w:rsid w:val="00F17A1E"/>
    <w:rsid w:val="00F20F70"/>
    <w:rsid w:val="00F23E3D"/>
    <w:rsid w:val="00F25F55"/>
    <w:rsid w:val="00F26CB1"/>
    <w:rsid w:val="00F274A5"/>
    <w:rsid w:val="00F27931"/>
    <w:rsid w:val="00F30193"/>
    <w:rsid w:val="00F31A31"/>
    <w:rsid w:val="00F31D65"/>
    <w:rsid w:val="00F32A06"/>
    <w:rsid w:val="00F3370A"/>
    <w:rsid w:val="00F3429F"/>
    <w:rsid w:val="00F36006"/>
    <w:rsid w:val="00F3698A"/>
    <w:rsid w:val="00F3702F"/>
    <w:rsid w:val="00F37D25"/>
    <w:rsid w:val="00F42274"/>
    <w:rsid w:val="00F461A2"/>
    <w:rsid w:val="00F46DF0"/>
    <w:rsid w:val="00F4764E"/>
    <w:rsid w:val="00F5038C"/>
    <w:rsid w:val="00F543F8"/>
    <w:rsid w:val="00F554AE"/>
    <w:rsid w:val="00F57162"/>
    <w:rsid w:val="00F60187"/>
    <w:rsid w:val="00F63140"/>
    <w:rsid w:val="00F63885"/>
    <w:rsid w:val="00F80AB3"/>
    <w:rsid w:val="00F82F72"/>
    <w:rsid w:val="00F832F2"/>
    <w:rsid w:val="00F8493B"/>
    <w:rsid w:val="00F908CE"/>
    <w:rsid w:val="00F914AE"/>
    <w:rsid w:val="00F9622E"/>
    <w:rsid w:val="00F963BF"/>
    <w:rsid w:val="00FA42AA"/>
    <w:rsid w:val="00FA5182"/>
    <w:rsid w:val="00FA63DD"/>
    <w:rsid w:val="00FB21B8"/>
    <w:rsid w:val="00FB439C"/>
    <w:rsid w:val="00FB5942"/>
    <w:rsid w:val="00FC0524"/>
    <w:rsid w:val="00FC0695"/>
    <w:rsid w:val="00FC08F0"/>
    <w:rsid w:val="00FC0C6D"/>
    <w:rsid w:val="00FC30C7"/>
    <w:rsid w:val="00FD120F"/>
    <w:rsid w:val="00FD2026"/>
    <w:rsid w:val="00FD4E4E"/>
    <w:rsid w:val="00FD7958"/>
    <w:rsid w:val="00FE2F10"/>
    <w:rsid w:val="00FE402A"/>
    <w:rsid w:val="00FE61F5"/>
    <w:rsid w:val="00FF2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F7B"/>
  </w:style>
  <w:style w:type="paragraph" w:styleId="1">
    <w:name w:val="heading 1"/>
    <w:basedOn w:val="a"/>
    <w:next w:val="a"/>
    <w:link w:val="10"/>
    <w:uiPriority w:val="9"/>
    <w:qFormat/>
    <w:rsid w:val="002318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0D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37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72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26B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318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Normal (Web)"/>
    <w:basedOn w:val="a"/>
    <w:uiPriority w:val="99"/>
    <w:unhideWhenUsed/>
    <w:rsid w:val="004176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472C0"/>
  </w:style>
  <w:style w:type="paragraph" w:styleId="aa">
    <w:name w:val="footer"/>
    <w:basedOn w:val="a"/>
    <w:link w:val="ab"/>
    <w:uiPriority w:val="99"/>
    <w:unhideWhenUsed/>
    <w:rsid w:val="004472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472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2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6534E8-34B3-432F-A4AE-A0EDDF457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5316</TotalTime>
  <Pages>1</Pages>
  <Words>3947</Words>
  <Characters>22502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</dc:creator>
  <cp:keywords/>
  <dc:description/>
  <cp:lastModifiedBy>Пользователь</cp:lastModifiedBy>
  <cp:revision>391</cp:revision>
  <cp:lastPrinted>2022-02-02T13:42:00Z</cp:lastPrinted>
  <dcterms:created xsi:type="dcterms:W3CDTF">2020-03-24T08:10:00Z</dcterms:created>
  <dcterms:modified xsi:type="dcterms:W3CDTF">2025-11-06T06:27:00Z</dcterms:modified>
</cp:coreProperties>
</file>